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B0BC" w14:textId="4E6561A3" w:rsidR="00A363EA" w:rsidRDefault="00F1655F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noProof/>
          <w:color w:val="2F5496"/>
          <w:sz w:val="28"/>
          <w:szCs w:val="28"/>
          <w:lang w:eastAsia="es-MX"/>
        </w:rPr>
        <w:drawing>
          <wp:inline distT="0" distB="0" distL="0" distR="0" wp14:anchorId="6FEBE80B" wp14:editId="367C01FF">
            <wp:extent cx="1103630" cy="621665"/>
            <wp:effectExtent l="0" t="0" r="127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>Resultado Evaluación Desempeño</w:t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noProof/>
          <w:lang w:eastAsia="es-MX"/>
        </w:rPr>
        <w:drawing>
          <wp:inline distT="0" distB="0" distL="0" distR="0" wp14:anchorId="68735B9B" wp14:editId="2C8E4850">
            <wp:extent cx="657225" cy="695325"/>
            <wp:effectExtent l="0" t="0" r="9525" b="9525"/>
            <wp:docPr id="3" name="4 Imagen" descr="C:\Users\Silvia Magaña\Downloads\Sin título-1 (3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Imagen" descr="C:\Users\Silvia Magaña\Downloads\Sin título-1 (3)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707E34" w14:textId="605A07B0" w:rsidR="00362BA2" w:rsidRDefault="00A363EA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</w:rPr>
        <w:t>CONSEJO DE TURISMO DE CELAYA GUANAJUATO</w:t>
      </w:r>
    </w:p>
    <w:p w14:paraId="35C24662" w14:textId="77777777" w:rsidR="00E10A84" w:rsidRDefault="00E10A84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</w:p>
    <w:p w14:paraId="7912F950" w14:textId="44E1D3A5" w:rsidR="00E10A84" w:rsidRPr="00E10A84" w:rsidRDefault="008A07AD" w:rsidP="00A363EA">
      <w:pPr>
        <w:spacing w:after="0" w:line="240" w:lineRule="auto"/>
        <w:jc w:val="center"/>
        <w:rPr>
          <w:rFonts w:cs="Calibri"/>
          <w:b/>
          <w:color w:val="000000" w:themeColor="text1"/>
          <w:szCs w:val="28"/>
        </w:rPr>
      </w:pPr>
      <w:r>
        <w:rPr>
          <w:rFonts w:cs="Calibri"/>
          <w:b/>
          <w:color w:val="000000" w:themeColor="text1"/>
          <w:szCs w:val="28"/>
        </w:rPr>
        <w:t>AL 3</w:t>
      </w:r>
      <w:r w:rsidR="00F1655F">
        <w:rPr>
          <w:rFonts w:cs="Calibri"/>
          <w:b/>
          <w:color w:val="000000" w:themeColor="text1"/>
          <w:szCs w:val="28"/>
        </w:rPr>
        <w:t>1 DE DIC</w:t>
      </w:r>
      <w:r>
        <w:rPr>
          <w:rFonts w:cs="Calibri"/>
          <w:b/>
          <w:color w:val="000000" w:themeColor="text1"/>
          <w:szCs w:val="28"/>
        </w:rPr>
        <w:t>IEMBRE</w:t>
      </w:r>
      <w:r w:rsidR="00E10A84" w:rsidRPr="00E10A84">
        <w:rPr>
          <w:rFonts w:cs="Calibri"/>
          <w:b/>
          <w:color w:val="000000" w:themeColor="text1"/>
          <w:szCs w:val="28"/>
        </w:rPr>
        <w:t xml:space="preserve"> 2018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8895502" w:rsidR="00445B0C" w:rsidRPr="00D07DD4" w:rsidRDefault="00D07DD4" w:rsidP="00564EB9">
      <w:pPr>
        <w:rPr>
          <w:b/>
          <w:sz w:val="24"/>
          <w:u w:val="single"/>
        </w:rPr>
      </w:pPr>
      <w:r w:rsidRPr="00D07DD4">
        <w:rPr>
          <w:b/>
          <w:sz w:val="24"/>
          <w:u w:val="single"/>
        </w:rPr>
        <w:t>NO APLICA</w:t>
      </w:r>
    </w:p>
    <w:p w14:paraId="767B9D4C" w14:textId="77777777" w:rsidR="00D07DD4" w:rsidRPr="00D07DD4" w:rsidRDefault="00D07DD4" w:rsidP="00D07D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D07DD4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1118629" w14:textId="77777777" w:rsidR="00D07DD4" w:rsidRDefault="00D07DD4" w:rsidP="00564EB9"/>
    <w:p w14:paraId="7F4E617E" w14:textId="77777777" w:rsidR="00D07DD4" w:rsidRDefault="00D07DD4" w:rsidP="00564EB9"/>
    <w:p w14:paraId="7CFF2CC2" w14:textId="77777777" w:rsidR="00D07DD4" w:rsidRDefault="00D07DD4" w:rsidP="00564EB9"/>
    <w:p w14:paraId="231F8E7E" w14:textId="77777777" w:rsidR="00362BA2" w:rsidRDefault="00362BA2" w:rsidP="00564EB9"/>
    <w:tbl>
      <w:tblPr>
        <w:tblW w:w="9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60"/>
        <w:gridCol w:w="1060"/>
        <w:gridCol w:w="1093"/>
        <w:gridCol w:w="1092"/>
        <w:gridCol w:w="1092"/>
        <w:gridCol w:w="1092"/>
      </w:tblGrid>
      <w:tr w:rsidR="00362BA2" w:rsidRPr="00362BA2" w14:paraId="4068DE14" w14:textId="77777777" w:rsidTr="000E71A2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A6AC" w14:textId="263CBC06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54A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0BCC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6ADF" w14:textId="198F32EC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</w:tr>
      <w:tr w:rsidR="00362BA2" w:rsidRPr="00362BA2" w14:paraId="1E6AE991" w14:textId="77777777" w:rsidTr="000E71A2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C82C7" w14:textId="030608E0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A2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8CB8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2937" w14:textId="25A14E65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38FCE2DC" w14:textId="77777777" w:rsidTr="00362BA2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173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9DB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797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E51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109E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30C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32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0CAA2EED" w14:textId="77777777" w:rsidR="00362BA2" w:rsidRPr="00267338" w:rsidRDefault="00362BA2" w:rsidP="00564EB9"/>
    <w:sectPr w:rsidR="00362BA2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BF30" w14:textId="77777777" w:rsidR="00F67963" w:rsidRDefault="00F67963" w:rsidP="00564EB9">
      <w:pPr>
        <w:spacing w:after="0" w:line="240" w:lineRule="auto"/>
      </w:pPr>
      <w:r>
        <w:separator/>
      </w:r>
    </w:p>
  </w:endnote>
  <w:endnote w:type="continuationSeparator" w:id="0">
    <w:p w14:paraId="12F71B94" w14:textId="77777777" w:rsidR="00F67963" w:rsidRDefault="00F6796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B5EC6" w14:textId="77777777" w:rsidR="00F67963" w:rsidRDefault="00F67963" w:rsidP="00564EB9">
      <w:pPr>
        <w:spacing w:after="0" w:line="240" w:lineRule="auto"/>
      </w:pPr>
      <w:r>
        <w:separator/>
      </w:r>
    </w:p>
  </w:footnote>
  <w:footnote w:type="continuationSeparator" w:id="0">
    <w:p w14:paraId="1E6C9E97" w14:textId="77777777" w:rsidR="00F67963" w:rsidRDefault="00F6796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E71A2"/>
    <w:rsid w:val="000F2CC7"/>
    <w:rsid w:val="00267338"/>
    <w:rsid w:val="00290622"/>
    <w:rsid w:val="00362BA2"/>
    <w:rsid w:val="00445B0C"/>
    <w:rsid w:val="00564EB9"/>
    <w:rsid w:val="0056592E"/>
    <w:rsid w:val="008A07AD"/>
    <w:rsid w:val="008B3C6A"/>
    <w:rsid w:val="009028FC"/>
    <w:rsid w:val="00A1643F"/>
    <w:rsid w:val="00A363EA"/>
    <w:rsid w:val="00CB3858"/>
    <w:rsid w:val="00D07DD4"/>
    <w:rsid w:val="00D508C2"/>
    <w:rsid w:val="00E10A84"/>
    <w:rsid w:val="00E33CAD"/>
    <w:rsid w:val="00E51E11"/>
    <w:rsid w:val="00E5357A"/>
    <w:rsid w:val="00EA3D4E"/>
    <w:rsid w:val="00F1655F"/>
    <w:rsid w:val="00F67963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BA2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cp:lastPrinted>2019-01-18T20:34:00Z</cp:lastPrinted>
  <dcterms:created xsi:type="dcterms:W3CDTF">2019-01-24T17:15:00Z</dcterms:created>
  <dcterms:modified xsi:type="dcterms:W3CDTF">2019-01-24T17:15:00Z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