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54F2" w14:textId="4FDF84D5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6C11F3F8" w:rsidR="00350B35" w:rsidRP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 xml:space="preserve">Del 01 de </w:t>
      </w:r>
      <w:proofErr w:type="gramStart"/>
      <w:r w:rsidRPr="00350B35">
        <w:rPr>
          <w:rFonts w:cs="Calibri"/>
          <w:sz w:val="28"/>
          <w:szCs w:val="28"/>
        </w:rPr>
        <w:t>Enero</w:t>
      </w:r>
      <w:proofErr w:type="gramEnd"/>
      <w:r w:rsidRPr="00350B35">
        <w:rPr>
          <w:rFonts w:cs="Calibri"/>
          <w:sz w:val="28"/>
          <w:szCs w:val="28"/>
        </w:rPr>
        <w:t xml:space="preserve"> al 31 de Diciembre de 2018.</w:t>
      </w: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4E055" w14:textId="77777777" w:rsidR="003006BD" w:rsidRDefault="003006BD" w:rsidP="00564EB9">
      <w:pPr>
        <w:spacing w:after="0" w:line="240" w:lineRule="auto"/>
      </w:pPr>
      <w:r>
        <w:separator/>
      </w:r>
    </w:p>
  </w:endnote>
  <w:endnote w:type="continuationSeparator" w:id="0">
    <w:p w14:paraId="1CBE4B5E" w14:textId="77777777" w:rsidR="003006BD" w:rsidRDefault="003006B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3008C" w14:textId="77777777" w:rsidR="003006BD" w:rsidRDefault="003006BD" w:rsidP="00564EB9">
      <w:pPr>
        <w:spacing w:after="0" w:line="240" w:lineRule="auto"/>
      </w:pPr>
      <w:r>
        <w:separator/>
      </w:r>
    </w:p>
  </w:footnote>
  <w:footnote w:type="continuationSeparator" w:id="0">
    <w:p w14:paraId="01F939C6" w14:textId="77777777" w:rsidR="003006BD" w:rsidRDefault="003006B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3326F"/>
    <w:rsid w:val="002C4767"/>
    <w:rsid w:val="003006BD"/>
    <w:rsid w:val="00350B35"/>
    <w:rsid w:val="003B3BB4"/>
    <w:rsid w:val="00445B0C"/>
    <w:rsid w:val="004E5B46"/>
    <w:rsid w:val="00564EB9"/>
    <w:rsid w:val="0056592E"/>
    <w:rsid w:val="007011B2"/>
    <w:rsid w:val="007D2EF2"/>
    <w:rsid w:val="0099129C"/>
    <w:rsid w:val="00E5357A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AAF1B36B-FF5D-4075-AC3D-D8B0C47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2019-01-29T17:37:00Z</dcterms:created>
  <dcterms:modified xsi:type="dcterms:W3CDTF">2019-01-29T17:37:00Z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