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282103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F23C2C" w:rsidRDefault="00F23C2C" w:rsidP="0012031E">
      <w:pPr>
        <w:spacing w:after="0" w:line="240" w:lineRule="auto"/>
        <w:jc w:val="both"/>
      </w:pPr>
    </w:p>
    <w:p w:rsidR="00F23C2C" w:rsidRDefault="004E7414" w:rsidP="0012031E">
      <w:pPr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:rsidR="00AF5CAD" w:rsidRP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4E7414" w:rsidRDefault="004E7414" w:rsidP="00E0751D">
      <w:pPr>
        <w:spacing w:after="0" w:line="240" w:lineRule="auto"/>
      </w:pPr>
      <w:r>
        <w:t>Los gastos nuevos se compensan con las reducciones de otras partidas que no se realizan por dar prioridad</w:t>
      </w:r>
      <w:r w:rsidR="00BE71E8">
        <w:t xml:space="preserve"> o son sustituidas.</w:t>
      </w:r>
      <w:r>
        <w:t xml:space="preserve"> </w:t>
      </w:r>
    </w:p>
    <w:p w:rsidR="004E7414" w:rsidRDefault="004E7414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BE71E8" w:rsidRDefault="00BE71E8" w:rsidP="00E0751D">
      <w:pPr>
        <w:spacing w:after="0" w:line="240" w:lineRule="auto"/>
      </w:pPr>
      <w:r>
        <w:t xml:space="preserve">En el mes de diciembre se realizan varias reservas (provisiones) de gastos que se erogan y son pagados en el mes de enero del siguiente ejercicio fiscal. 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4004"/>
        <w:gridCol w:w="1730"/>
        <w:gridCol w:w="1445"/>
        <w:gridCol w:w="1632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FC26FE" w:rsidRDefault="00FC26F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C26FE">
              <w:rPr>
                <w:rFonts w:ascii="Arial" w:hAnsi="Arial" w:cs="Arial"/>
                <w:sz w:val="21"/>
                <w:szCs w:val="21"/>
              </w:rPr>
              <w:t>INSTITUTO MUNICIPAL DE INVESTIGACION, PLANEACION Y ESTADISTICA PARA EL MUNICIPIO DE CELAYA, GTO</w:t>
            </w:r>
            <w:r w:rsidRPr="00FC26FE">
              <w:rPr>
                <w:rFonts w:ascii="Arial" w:hAnsi="Arial" w:cs="Arial"/>
              </w:rPr>
              <w:t>.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8B60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8B606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18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B24184" w:rsidP="00FC41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13,149,086.21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B24184" w:rsidP="00B241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12,665,342.65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B24184" w:rsidP="00B2418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   483,743</w:t>
            </w:r>
            <w:r w:rsidR="00E0751D"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56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FC4173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FC417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FC4173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10,249,323.43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FC4173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   9,805,460.87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FC417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443,862.56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FC4173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377,977.24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FC4173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      370,785.24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FC417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7,192.00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FC4173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2,521,785.54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FC4173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    2,489,096.54 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FC41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FC417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32,689.00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BE71E8" w:rsidRDefault="00BE71E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DA4D9E" w:rsidRDefault="00DA4D9E" w:rsidP="00E0751D">
      <w:pPr>
        <w:spacing w:after="0" w:line="240" w:lineRule="auto"/>
        <w:jc w:val="both"/>
      </w:pPr>
    </w:p>
    <w:p w:rsidR="00DA4D9E" w:rsidRPr="00BE71E8" w:rsidRDefault="00DA4D9E" w:rsidP="00E0751D">
      <w:pPr>
        <w:spacing w:after="0" w:line="240" w:lineRule="auto"/>
        <w:jc w:val="both"/>
      </w:pPr>
      <w:r w:rsidRPr="00BE71E8">
        <w:t>No se tiene deuda pública.</w:t>
      </w:r>
    </w:p>
    <w:p w:rsidR="00E0751D" w:rsidRPr="00BE71E8" w:rsidRDefault="00E0751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DA4D9E" w:rsidRDefault="00DA4D9E" w:rsidP="00E0751D">
      <w:pPr>
        <w:spacing w:after="0" w:line="240" w:lineRule="auto"/>
        <w:jc w:val="both"/>
      </w:pPr>
    </w:p>
    <w:p w:rsidR="00DA4D9E" w:rsidRPr="00BE71E8" w:rsidRDefault="00DA4D9E" w:rsidP="00E0751D">
      <w:pPr>
        <w:spacing w:after="0" w:line="240" w:lineRule="auto"/>
        <w:jc w:val="both"/>
      </w:pPr>
      <w:r w:rsidRPr="00BE71E8">
        <w:t>No se tiene deuda pública.</w:t>
      </w:r>
    </w:p>
    <w:p w:rsidR="0012031E" w:rsidRDefault="0012031E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DA4D9E" w:rsidRPr="00BE71E8" w:rsidRDefault="00DA4D9E" w:rsidP="0012031E">
      <w:pPr>
        <w:spacing w:after="0" w:line="240" w:lineRule="auto"/>
      </w:pPr>
      <w:r w:rsidRPr="00BE71E8">
        <w:t>No se tiene deuda pública.</w:t>
      </w:r>
    </w:p>
    <w:p w:rsidR="00DA4D9E" w:rsidRDefault="00DA4D9E" w:rsidP="0012031E">
      <w:pPr>
        <w:spacing w:after="0" w:line="240" w:lineRule="auto"/>
      </w:pPr>
    </w:p>
    <w:p w:rsidR="00C70D95" w:rsidRDefault="00C70D95" w:rsidP="0012031E">
      <w:pPr>
        <w:spacing w:after="0" w:line="240" w:lineRule="auto"/>
        <w:rPr>
          <w:i/>
        </w:rPr>
      </w:pPr>
    </w:p>
    <w:p w:rsidR="00C70D95" w:rsidRDefault="00C70D95" w:rsidP="0012031E">
      <w:pPr>
        <w:spacing w:after="0" w:line="240" w:lineRule="auto"/>
        <w:rPr>
          <w:i/>
        </w:rPr>
      </w:pPr>
    </w:p>
    <w:p w:rsidR="00C70D95" w:rsidRDefault="00C70D95" w:rsidP="00C70D95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8176A" wp14:editId="06174B80">
                <wp:simplePos x="0" y="0"/>
                <wp:positionH relativeFrom="column">
                  <wp:posOffset>4109720</wp:posOffset>
                </wp:positionH>
                <wp:positionV relativeFrom="paragraph">
                  <wp:posOffset>165735</wp:posOffset>
                </wp:positionV>
                <wp:extent cx="552450" cy="24765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C70D95" w:rsidRDefault="00C70D95" w:rsidP="00C70D9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31BF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817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3.6pt;margin-top:13.05pt;width:43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zL6wEAALoDAAAOAAAAZHJzL2Uyb0RvYy54bWysU8tu2zAQvBfoPxC817KFKG0NywHqwL0E&#10;TYG0H0CTlEWU5LJc2pL79V1SjpMmt6A+0HzMzuzOrlY3o7PsqCMa8C1fzOacaS9BGb9v+c8f2w+f&#10;OMMkvBIWvG75SSO/Wb9/txrCUtfQg1U6MiLxuBxCy/uUwrKqUPbaCZxB0J4eO4hOJDrGfaWiGIjd&#10;2aqez6+rAaIKEaRGpNvb6ZGvC3/XaZnuuw51YrbllFsqayzrLq/VeiWW+yhCb+Q5DfGGLJwwnkQv&#10;VLciCXaI5hWVMzICQpdmElwFXWekLjVQNYv5i2oeehF0qYXMwXCxCf8frfx2/B6ZUdS7BWdeOOrR&#10;5iBUBKY0S3pMwOrs0hBwSeCHQPA0foGRIkrFGO5A/kKCVM8wUwASOrsydtHlf6qXUSA14nQxnySY&#10;pMumqa8aepH0VF99vKZ95nwKDhHTVw2O5U3LI/W2JCCOd5gm6CMkayFYo7bG2nI44cZGdhQ0BjQ9&#10;CgbOrMBEly3flt9Z7Z8w69nQ8s9N3VBeLpBL6PdF1EOmnlStzxK6TNs5lezEVHzepXE3EjRvd6BO&#10;5CB9Memels4CCUhrAmc9xD8v7waaTBL9fRBRcxaT3cA0yMJLwrc8lbQzMw1Ises8zHkCn59Le54+&#10;ufVfAAAA//8DAFBLAwQUAAYACAAAACEAAnI1uOAAAAAJAQAADwAAAGRycy9kb3ducmV2LnhtbEyP&#10;wU6DQBCG7ya+w2ZMvBg7gJUqsjRG46H1YEp76HHKrkBkdwm7UHx7x5MeZ/4v/3yTr2fTiUkPvnVW&#10;QryIQGhbOdXaWsJh/3b7AMIHsoo6Z7WEb+1hXVxe5JQpd7Y7PZWhFlxifUYSmhD6DNFXjTbkF67X&#10;lrNPNxgKPA41qoHOXG46TKIoRUOt5QsN9fql0dVXORoJr3Qzl1GzOe6q98ctTiPucfMh5fXV/PwE&#10;Iug5/MHwq8/qULDTyY1WedFJSJerhFEJSRqDYGB1t+TFiZP7GLDI8f8HxQ8AAAD//wMAUEsBAi0A&#10;FAAGAAgAAAAhALaDOJL+AAAA4QEAABMAAAAAAAAAAAAAAAAAAAAAAFtDb250ZW50X1R5cGVzXS54&#10;bWxQSwECLQAUAAYACAAAACEAOP0h/9YAAACUAQAACwAAAAAAAAAAAAAAAAAvAQAAX3JlbHMvLnJl&#10;bHNQSwECLQAUAAYACAAAACEAlShsy+sBAAC6AwAADgAAAAAAAAAAAAAAAAAuAgAAZHJzL2Uyb0Rv&#10;Yy54bWxQSwECLQAUAAYACAAAACEAAnI1uOAAAAAJAQAADwAAAAAAAAAAAAAAAABFBAAAZHJzL2Rv&#10;d25yZXYueG1sUEsFBgAAAAAEAAQA8wAAAFIFAAAAAA==&#10;" fillcolor="window" stroked="f">
                <v:textbox>
                  <w:txbxContent>
                    <w:p w:rsidR="00C70D95" w:rsidRDefault="00C70D95" w:rsidP="00C70D95">
                      <w:pPr>
                        <w:pStyle w:val="NormalWeb"/>
                        <w:spacing w:before="0" w:beforeAutospacing="0" w:after="0" w:afterAutospacing="0"/>
                      </w:pPr>
                      <w:r w:rsidRPr="00631BF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6F346" wp14:editId="424F7429">
                <wp:simplePos x="0" y="0"/>
                <wp:positionH relativeFrom="column">
                  <wp:posOffset>733425</wp:posOffset>
                </wp:positionH>
                <wp:positionV relativeFrom="paragraph">
                  <wp:posOffset>165735</wp:posOffset>
                </wp:positionV>
                <wp:extent cx="552450" cy="247650"/>
                <wp:effectExtent l="0" t="0" r="0" b="0"/>
                <wp:wrapNone/>
                <wp:docPr id="14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C70D95" w:rsidRDefault="00C70D95" w:rsidP="00C70D9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631BF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F346" id="Cuadro de texto 7" o:spid="_x0000_s1027" type="#_x0000_t202" style="position:absolute;left:0;text-align:left;margin-left:57.75pt;margin-top:13.05pt;width:43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Ak6wEAAMEDAAAOAAAAZHJzL2Uyb0RvYy54bWysU81u2zAMvg/YOwi6L06NpN2MOAWWIrsU&#10;64B2D6BIcixMEjVRiZ09/Sg5TbvuNswHWuLfR36kVrejs+yoIxrwLb+azTnTXoIyft/y70/bDx85&#10;wyS8Eha8bvlJI79dv3+3GkKja+jBKh0ZJfHYDKHlfUqhqSqUvXYCZxC0J2MH0YlE17ivVBQDZXe2&#10;qufz62qAqEIEqRFJezcZ+brk7zot00PXoU7MtpxqS0XGIndZVuuVaPZRhN7IcxniH6pwwngCvaS6&#10;E0mwQzR/pXJGRkDo0kyCq6DrjNSlB+rmav6mm8deBF16IXIwXGjC/5dWfj1+i8womt2CMy8czWhz&#10;ECoCU5olPSZgN5mlIWBDzo+B3NP4GUaKKB1juAf5A8mleuUzBSB5Z1bGLrr8p34ZBdIgThfyCYJJ&#10;Ui6X9WJJFkmmenFzTeec8yU4RExfNDiWDy2PNNtSgDjeY5pcn10yFoI1amusLZcTbmxkR0FrQNuj&#10;YODMCkykbPm2fGe0P8KsZ0PLPy3rJdXlArGEfl9APeTUE6r1GUKXbTuXkpmYms+nNO7GieNnJneg&#10;TkQkPZz0QKKzQDjSmsBZD/HXW91AC0rYPw8ias5ishuY9ll4Sf4tT6X6jEV7Ulg773RexNf3MqWX&#10;l7f+DQAA//8DAFBLAwQUAAYACAAAACEAnQSy094AAAAJAQAADwAAAGRycy9kb3ducmV2LnhtbEyP&#10;wU6EMBCG7ya+QzMmXow7QAJRpGyMxsPqwSzrwWOXVkqkU0ILi2/veHKP/8yXf76ptqsbxGKm0HuS&#10;kG4SEIZar3vqJHwcXm7vQISoSKvBk5HwYwJs68uLSpXan2hvliZ2gksolEqCjXEsEUNrjVNh40dD&#10;vPvyk1OR49ShntSJy92AWZIU6FRPfMGq0TxZ0343s5PwrG7WJrG7z337dv+Ky4wH3L1LeX21Pj6A&#10;iGaN/zD86bM61Ox09DPpIAbOaZ4zKiErUhAMZEnGg6OEIk8B6wrPP6h/AQAA//8DAFBLAQItABQA&#10;BgAIAAAAIQC2gziS/gAAAOEBAAATAAAAAAAAAAAAAAAAAAAAAABbQ29udGVudF9UeXBlc10ueG1s&#10;UEsBAi0AFAAGAAgAAAAhADj9If/WAAAAlAEAAAsAAAAAAAAAAAAAAAAALwEAAF9yZWxzLy5yZWxz&#10;UEsBAi0AFAAGAAgAAAAhAGETgCTrAQAAwQMAAA4AAAAAAAAAAAAAAAAALgIAAGRycy9lMm9Eb2Mu&#10;eG1sUEsBAi0AFAAGAAgAAAAhAJ0EstPeAAAACQEAAA8AAAAAAAAAAAAAAAAARQQAAGRycy9kb3du&#10;cmV2LnhtbFBLBQYAAAAABAAEAPMAAABQBQAAAAA=&#10;" fillcolor="window" stroked="f">
                <v:textbox>
                  <w:txbxContent>
                    <w:p w:rsidR="00C70D95" w:rsidRDefault="00C70D95" w:rsidP="00C70D95">
                      <w:pPr>
                        <w:pStyle w:val="NormalWeb"/>
                        <w:spacing w:before="0" w:beforeAutospacing="0" w:after="0" w:afterAutospacing="0"/>
                      </w:pPr>
                      <w:r w:rsidRPr="00631BF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:rsidR="00C70D95" w:rsidRDefault="00C70D95" w:rsidP="00C70D9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:rsidR="00C70D95" w:rsidRPr="006D7827" w:rsidRDefault="00C70D95" w:rsidP="00C70D9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:rsidR="00C70D95" w:rsidRPr="00E74967" w:rsidRDefault="00C70D95" w:rsidP="00C70D95">
      <w:pPr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8BA31A2" wp14:editId="4A0F09A3">
                <wp:simplePos x="0" y="0"/>
                <wp:positionH relativeFrom="column">
                  <wp:posOffset>2990850</wp:posOffset>
                </wp:positionH>
                <wp:positionV relativeFrom="paragraph">
                  <wp:posOffset>555624</wp:posOffset>
                </wp:positionV>
                <wp:extent cx="2676525" cy="0"/>
                <wp:effectExtent l="0" t="0" r="9525" b="19050"/>
                <wp:wrapNone/>
                <wp:docPr id="1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985D1" id="Conector recto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5.5pt,43.75pt" to="446.2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kH1gEAAKEDAAAOAAAAZHJzL2Uyb0RvYy54bWysU8lu2zAQvRfoPxC8x7IV2A0EyznYSC9B&#10;ayDpB0woUiLKDRzWkv++Q3qpk96K+kAPOet787R+nKxhBxlRe9fyxWzOmXTCd9r1Lf/x+nT3wBkm&#10;cB0Y72TLjxL54+bzp/UYGln7wZtORkZFHDZjaPmQUmiqCsUgLeDMB+nIqXy0kOga+6qLMFJ1a6p6&#10;Pl9Vo49diF5IRHrdnZx8U+orJUX6rhTKxEzLabZUzljOt3xWmzU0fYQwaHEeA/5hCgvaUdNrqR0k&#10;YL+i/quU1SJ69CrNhLeVV0oLWTAQmsX8A5qXAYIsWIgcDFea8P+VFd8O+8h0R7urOXNgaUdb2pRI&#10;PrKY/9gikzQGbCh26/YxwxSTewnPXvxE8lXvnPmC4RQ2qWhzOOFkUyH9eCVdTokJeqxXX1bLesmZ&#10;uPgqaC6JIWL6Kr1l2Wi50S7zAQ0cnjHl1tBcQvKz80/amLJT49jY8tX9krYugJSlDCQybSCs6HrO&#10;wPQkWZFiqYje6C5n5zp4xK2J7ACkGhJb58dXGpczA5jIQRjKLxNDE7xLzePsAIdTcnGdRGZ1IqUb&#10;bVv+cJttXO4oi1bPoP5QmK033x338cIz6aA0PWs2C+32Tvbtl7X5DQAA//8DAFBLAwQUAAYACAAA&#10;ACEAjeA3Dd8AAAAJAQAADwAAAGRycy9kb3ducmV2LnhtbEyPzU7DMBCE70i8g7VI3KjTFpoQ4lRV&#10;UQ/cSgoSRzfe/NB4HcVOG96eRRzgtrszmv0mW0+2E2ccfOtIwXwWgUAqnWmpVvB22N0lIHzQZHTn&#10;CBV8oYd1fn2V6dS4C73iuQi14BDyqVbQhNCnUvqyQav9zPVIrFVusDrwOtTSDPrC4baTiyhaSatb&#10;4g+N7nHbYHkqRqtg3G+rqN0tp8+PZSHHl3j//lzVSt3eTJsnEAGn8GeGH3xGh5yZjm4k40Wn4D6e&#10;c5egIIkfQLAheVzwcPw9yDyT/xvk3wAAAP//AwBQSwECLQAUAAYACAAAACEAtoM4kv4AAADhAQAA&#10;EwAAAAAAAAAAAAAAAAAAAAAAW0NvbnRlbnRfVHlwZXNdLnhtbFBLAQItABQABgAIAAAAIQA4/SH/&#10;1gAAAJQBAAALAAAAAAAAAAAAAAAAAC8BAABfcmVscy8ucmVsc1BLAQItABQABgAIAAAAIQAfvLkH&#10;1gEAAKEDAAAOAAAAAAAAAAAAAAAAAC4CAABkcnMvZTJvRG9jLnhtbFBLAQItABQABgAIAAAAIQCN&#10;4DcN3wAAAAkBAAAPAAAAAAAAAAAAAAAAADA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F1A0BC" wp14:editId="79B02310">
                <wp:simplePos x="0" y="0"/>
                <wp:positionH relativeFrom="column">
                  <wp:posOffset>-257175</wp:posOffset>
                </wp:positionH>
                <wp:positionV relativeFrom="paragraph">
                  <wp:posOffset>542924</wp:posOffset>
                </wp:positionV>
                <wp:extent cx="2676525" cy="0"/>
                <wp:effectExtent l="0" t="0" r="9525" b="19050"/>
                <wp:wrapNone/>
                <wp:docPr id="13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E3D76" id="Conector recto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25pt,42.75pt" to="190.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Of1wEAAKEDAAAOAAAAZHJzL2Uyb0RvYy54bWysU8tu2zAQvBfoPxC813Ic2A0EyznYSC9B&#10;ayDpB2woSiJKcgkua8l/3yX9qNPeivpAL7nPmR2tHydnxUFHMugbeTebS6G9wtb4vpHfX58+PUhB&#10;CXwLFr1u5FGTfNx8/LAeQ60XOKBtdRRcxFM9hkYOKYW6qkgN2gHNMGjPzg6jg8TX2FdthJGrO1st&#10;5vNVNWJsQ0Slifh1d3LKTanfdVqlb11HOgnbSJ4tlTOW8y2f1WYNdR8hDEadx4B/mMKB8dz0WmoH&#10;CcTPaP4q5YyKSNilmUJXYdcZpQsGRnM3/wPNywBBFyxMDoUrTfT/yqqvh30UpuXd3UvhwfGOtrwp&#10;lTCKmP/EMpM0Bqo5duv3McNUk38Jz6h+EPuqd858oXAKm7rocjjjFFMh/XglXU9JKH5crD6vloul&#10;FOriq6C+JIZI6YtGJ7LRSGt85gNqODxTyq2hvoTkZ49PxtqyU+vF2MjV/ZK3roCV1VlIbLrAWMn3&#10;UoDtWbIqxVKR0Jo2Z+c6dKStjeIArBoWW4vjK48rhQVK7GAM5ZeJ4QnepeZxdkDDKbm4TiJzJrHS&#10;rXGNfLjNtj531EWrZ1C/KczWG7bHfbzwzDooTc+azUK7vbN9+2VtfgEAAP//AwBQSwMEFAAGAAgA&#10;AAAhAKmDmRveAAAACQEAAA8AAABkcnMvZG93bnJldi54bWxMj81OwzAQhO9IvIO1SNxau4RCFOJU&#10;qKgHbiWAxNGNNz8Qr6PYacPbs4hDOa12ZzT7Tb6ZXS+OOIbOk4bVUoFAqrztqNHw9rpbpCBCNGRN&#10;7wk1fGOATXF5kZvM+hO94LGMjeAQCpnR0MY4ZFKGqkVnwtIPSKzVfnQm8jo20o7mxOGulzdK3Uln&#10;OuIPrRlw22L1VU5Ow7Tf1qrbJfPnR1LK6fl+//5UN1pfX82PDyAizvFshl98RoeCmQ5+IhtEr2Fx&#10;q9Zs1ZCuebIhSVdc7vB3kEUu/zcofgAAAP//AwBQSwECLQAUAAYACAAAACEAtoM4kv4AAADhAQAA&#10;EwAAAAAAAAAAAAAAAAAAAAAAW0NvbnRlbnRfVHlwZXNdLnhtbFBLAQItABQABgAIAAAAIQA4/SH/&#10;1gAAAJQBAAALAAAAAAAAAAAAAAAAAC8BAABfcmVscy8ucmVsc1BLAQItABQABgAIAAAAIQBAy1Of&#10;1wEAAKEDAAAOAAAAAAAAAAAAAAAAAC4CAABkcnMvZTJvRG9jLnhtbFBLAQItABQABgAIAAAAIQCp&#10;g5kb3gAAAAkBAAAPAAAAAAAAAAAAAAAAADE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37AB8" wp14:editId="71079552">
                <wp:simplePos x="0" y="0"/>
                <wp:positionH relativeFrom="column">
                  <wp:posOffset>0</wp:posOffset>
                </wp:positionH>
                <wp:positionV relativeFrom="paragraph">
                  <wp:posOffset>590550</wp:posOffset>
                </wp:positionV>
                <wp:extent cx="1847850" cy="609600"/>
                <wp:effectExtent l="0" t="0" r="0" b="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C70D95" w:rsidRDefault="00C70D95" w:rsidP="00C70D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Director General</w:t>
                            </w:r>
                          </w:p>
                          <w:p w:rsidR="00C70D95" w:rsidRDefault="00C70D95" w:rsidP="00C70D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Arq. </w:t>
                            </w:r>
                            <w:r w:rsidR="000C055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Rodolfo Eduardo Amate Tirado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37AB8" id="Cuadro de texto 10" o:spid="_x0000_s1028" type="#_x0000_t202" style="position:absolute;left:0;text-align:left;margin-left:0;margin-top:46.5pt;width:145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+S8AEAAMMDAAAOAAAAZHJzL2Uyb0RvYy54bWysU02P2jAQvVfqf7B8LwmoUDYirFRW9LLq&#10;Vtr2BxjbIVZtj+sxJPTXd2woS7e3qhyMP2bem3nzsrofnWVHHdGAb/l0UnOmvQRl/L7l375u3y05&#10;wyS8Eha8bvlJI79fv32zGkKjZ9CDVToyAvHYDKHlfUqhqSqUvXYCJxC0p8cOohOJjnFfqSgGQne2&#10;mtX1ohogqhBBakS6fTg/8nXB7zot01PXoU7MtpxqS2WNZd3ltVqvRLOPIvRGXsoQ/1CFE8YT6RXq&#10;QSTBDtH8BeWMjIDQpYkEV0HXGalLD9TNtH7VzXMvgi69kDgYrjLh/4OVn49fIjOKZjfnzAtHM9oc&#10;hIrAlGZJjwnYtMg0BGwo+jlQfBo/wkgppWUMjyC/IylZ3cTkCWCDFJ1lGbvo8j81zCiRJnG6qk8c&#10;TGa05fsPyzk9SXpb1HeLuvBWL9khYvqkwbG8aXmk6ZYKxPERU+YXze+QTIZgjdoaa8vhhBsb2VGQ&#10;Ecg/CgbOrMBEly3fll82A0H8kWY9G1p+N5+ROtIF0gn9vpB6yNDnFOszhS5+u5Ty0n3epXE3FpVn&#10;mSTf7ECdSEn6dNITLZ0F4pHWBM56iD9f3w1kUeL+cRBRcxaT3cDZ0cJLim95KtVnZHJK6ePi6mzF&#10;2zPtb7+99S8AAAD//wMAUEsDBBQABgAIAAAAIQCDtyGR3QAAAAcBAAAPAAAAZHJzL2Rvd25yZXYu&#10;eG1sTI8xT8MwEIV3JP6DdUgsiJ5bJNSEOBUCMRQG1JSB0Y2vcdTYjmInDf+eY6LT3ek9vftesZld&#10;JyYaYhu8guVCgiBfB9P6RsHX/u1+DSIm7Y3ugicFPxRhU15fFTo34ex3NFWpERziY64V2JT6HDHW&#10;lpyOi9CTZ+0YBqcTn0ODZtBnDncdrqR8RKdbzx+s7unFUn2qRqfgVd/NlbTb7139kb3jNOIet59K&#10;3d7Mz08gEs3p3wx/+IwOJTMdwuhNFJ0CLpIUZA88WV1lS14ObFtnErAs8JK//AUAAP//AwBQSwEC&#10;LQAUAAYACAAAACEAtoM4kv4AAADhAQAAEwAAAAAAAAAAAAAAAAAAAAAAW0NvbnRlbnRfVHlwZXNd&#10;LnhtbFBLAQItABQABgAIAAAAIQA4/SH/1gAAAJQBAAALAAAAAAAAAAAAAAAAAC8BAABfcmVscy8u&#10;cmVsc1BLAQItABQABgAIAAAAIQDy/P+S8AEAAMMDAAAOAAAAAAAAAAAAAAAAAC4CAABkcnMvZTJv&#10;RG9jLnhtbFBLAQItABQABgAIAAAAIQCDtyGR3QAAAAcBAAAPAAAAAAAAAAAAAAAAAEoEAABkcnMv&#10;ZG93bnJldi54bWxQSwUGAAAAAAQABADzAAAAVAUAAAAA&#10;" fillcolor="window" stroked="f">
                <v:textbox>
                  <w:txbxContent>
                    <w:p w:rsidR="00C70D95" w:rsidRDefault="00C70D95" w:rsidP="00C70D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Director General</w:t>
                      </w:r>
                    </w:p>
                    <w:p w:rsidR="00C70D95" w:rsidRDefault="00C70D95" w:rsidP="00C70D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Arq. </w:t>
                      </w:r>
                      <w:r w:rsidR="000C055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Rodolfo Eduardo Amate Tirado</w:t>
                      </w:r>
                    </w:p>
                  </w:txbxContent>
                </v:textbox>
              </v:shape>
            </w:pict>
          </mc:Fallback>
        </mc:AlternateContent>
      </w:r>
    </w:p>
    <w:p w:rsidR="00C70D95" w:rsidRPr="00E74967" w:rsidRDefault="00C70D95" w:rsidP="00C70D95">
      <w:pPr>
        <w:spacing w:after="0" w:line="240" w:lineRule="auto"/>
        <w:jc w:val="both"/>
        <w:rPr>
          <w:rFonts w:cs="Calibri"/>
        </w:rPr>
      </w:pPr>
    </w:p>
    <w:p w:rsidR="00C70D95" w:rsidRPr="00E74967" w:rsidRDefault="00C70D95" w:rsidP="00C70D95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9C82A" wp14:editId="5220A54F">
                <wp:simplePos x="0" y="0"/>
                <wp:positionH relativeFrom="column">
                  <wp:posOffset>3350260</wp:posOffset>
                </wp:positionH>
                <wp:positionV relativeFrom="paragraph">
                  <wp:posOffset>128905</wp:posOffset>
                </wp:positionV>
                <wp:extent cx="2216150" cy="609600"/>
                <wp:effectExtent l="0" t="0" r="0" b="0"/>
                <wp:wrapNone/>
                <wp:docPr id="1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C70D95" w:rsidRDefault="00C70D95" w:rsidP="00C70D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Coordinadora Administrativa</w:t>
                            </w:r>
                          </w:p>
                          <w:p w:rsidR="00C70D95" w:rsidRDefault="00C70D95" w:rsidP="00C70D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LAE Mónica Georgina Mendoza Cárdenas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C82A" id="Cuadro de texto 4" o:spid="_x0000_s1029" type="#_x0000_t202" style="position:absolute;left:0;text-align:left;margin-left:263.8pt;margin-top:10.15pt;width:174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SE8AEAAMIDAAAOAAAAZHJzL2Uyb0RvYy54bWysU01v2zAMvQ/YfxB0X+xkS7AacQosRXYp&#10;1gHtfoAiybEwSdREJXb260cpaZZ1t6I+0Pog+fgeqeXt6Cw76IgGfMunk5oz7SUo43ct//G0+fCZ&#10;M0zCK2HB65YfNfLb1ft3yyE0egY9WKUjoyQemyG0vE8pNFWFstdO4ASC9nTZQXQi0TbuKhXFQNmd&#10;rWZ1vagGiCpEkBqRTu9Ol3xV8nedlumh61AnZltOtaViY7HbbKvVUjS7KEJv5LkM8YoqnDCeQC+p&#10;7kQSbB/Nf6mckREQujSR4CroOiN14UBspvULNo+9CLpwIXEwXGTCt0srvx2+R2YU9W7BmReOerTe&#10;CxWBKc2SHhOwT1mlIWBDzo+B3NP4BUaKKIwx3IP8ieRSXfmcApC8sypjF13+E19GgdSI40V8gmCS&#10;Dmez6WI6pytJd4v6ZlGX7lR/o0PE9FWDY3nR8kjNLRWIwz2mjC+aZ5cMhmCN2hhry+aIaxvZQdAc&#10;0PgoGDizAhMdtnxTvsySUvwTZj0bWn4zn82pLhdIJvS7Auohpz6FWJ8hdBm3cylZihP7vErjdiwi&#10;f3yWcgvqSErSy0kPZDoLhCOtCZz1EH+/PBtoQgn7115EzVlMdg2ngRZekn/LU6k+Y9GgFB7noc6T&#10;eL2n9fXTW/0BAAD//wMAUEsDBBQABgAIAAAAIQCHITfl4AAAAAoBAAAPAAAAZHJzL2Rvd25yZXYu&#10;eG1sTI/BTsMwDIbvSLxDZCQuiDnrRDdK0wmBOIwd0DoOHL0mtBVNUjVpV94ec4Kj7U+/vz/fzrYT&#10;kxlC652C5UKCMK7yunW1gvfjy+0GRIjkNHXeGQXfJsC2uLzIKdP+7A5mKmMtOMSFjBQ0MfYZYqga&#10;YyksfG8c3z79YCnyONSoBzpzuO0wkTJFS63jDw315qkx1Vc5WgXPdDOXstl9HKr9/StOIx5x96bU&#10;9dX8+AAimjn+wfCrz+pQsNPJj04H0Sm4S9YpowoSuQLBwGad8uLE5DJdARY5/q9Q/AAAAP//AwBQ&#10;SwECLQAUAAYACAAAACEAtoM4kv4AAADhAQAAEwAAAAAAAAAAAAAAAAAAAAAAW0NvbnRlbnRfVHlw&#10;ZXNdLnhtbFBLAQItABQABgAIAAAAIQA4/SH/1gAAAJQBAAALAAAAAAAAAAAAAAAAAC8BAABfcmVs&#10;cy8ucmVsc1BLAQItABQABgAIAAAAIQBj/PSE8AEAAMIDAAAOAAAAAAAAAAAAAAAAAC4CAABkcnMv&#10;ZTJvRG9jLnhtbFBLAQItABQABgAIAAAAIQCHITfl4AAAAAoBAAAPAAAAAAAAAAAAAAAAAEoEAABk&#10;cnMvZG93bnJldi54bWxQSwUGAAAAAAQABADzAAAAVwUAAAAA&#10;" fillcolor="window" stroked="f">
                <v:textbox>
                  <w:txbxContent>
                    <w:p w:rsidR="00C70D95" w:rsidRDefault="00C70D95" w:rsidP="00C70D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Coordinadora Administrativa</w:t>
                      </w:r>
                    </w:p>
                    <w:p w:rsidR="00C70D95" w:rsidRDefault="00C70D95" w:rsidP="00C70D9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LAE Mónica Georgina Mendoza Cárdenas</w:t>
                      </w:r>
                    </w:p>
                  </w:txbxContent>
                </v:textbox>
              </v:shape>
            </w:pict>
          </mc:Fallback>
        </mc:AlternateContent>
      </w:r>
    </w:p>
    <w:p w:rsidR="00C70D95" w:rsidRDefault="00C70D95" w:rsidP="0012031E">
      <w:pPr>
        <w:spacing w:after="0" w:line="240" w:lineRule="auto"/>
        <w:rPr>
          <w:i/>
        </w:rPr>
      </w:pP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5AE" w:rsidRDefault="004225AE" w:rsidP="0012031E">
      <w:pPr>
        <w:spacing w:after="0" w:line="240" w:lineRule="auto"/>
      </w:pPr>
      <w:r>
        <w:separator/>
      </w:r>
    </w:p>
  </w:endnote>
  <w:endnote w:type="continuationSeparator" w:id="0">
    <w:p w:rsidR="004225AE" w:rsidRDefault="004225A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184" w:rsidRPr="00B24184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5AE" w:rsidRDefault="004225AE" w:rsidP="0012031E">
      <w:pPr>
        <w:spacing w:after="0" w:line="240" w:lineRule="auto"/>
      </w:pPr>
      <w:r>
        <w:separator/>
      </w:r>
    </w:p>
  </w:footnote>
  <w:footnote w:type="continuationSeparator" w:id="0">
    <w:p w:rsidR="004225AE" w:rsidRDefault="004225A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95D" w:rsidRPr="00820C84" w:rsidRDefault="0095095D" w:rsidP="0095095D">
    <w:pPr>
      <w:pStyle w:val="Encabezado"/>
      <w:jc w:val="center"/>
      <w:rPr>
        <w:rFonts w:ascii="Arial" w:hAnsi="Arial" w:cs="Arial"/>
        <w:b/>
      </w:rPr>
    </w:pPr>
    <w:r w:rsidRPr="00820C84"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 w:rsidRPr="00820C84">
      <w:rPr>
        <w:rFonts w:ascii="Arial" w:hAnsi="Arial" w:cs="Arial"/>
        <w:b/>
      </w:rPr>
      <w:t>.</w:t>
    </w:r>
  </w:p>
  <w:p w:rsidR="0012031E" w:rsidRDefault="0012031E" w:rsidP="0012031E">
    <w:pPr>
      <w:pStyle w:val="Encabezado"/>
      <w:jc w:val="center"/>
    </w:pPr>
  </w:p>
  <w:p w:rsidR="0012031E" w:rsidRDefault="0012031E" w:rsidP="0012031E">
    <w:pPr>
      <w:pStyle w:val="Encabezado"/>
      <w:jc w:val="center"/>
    </w:pPr>
    <w:r w:rsidRPr="00A4610E">
      <w:t>CORRESPONDI</w:t>
    </w:r>
    <w:r w:rsidR="00FC26FE">
      <w:t>E</w:t>
    </w:r>
    <w:r w:rsidRPr="00A4610E">
      <w:t xml:space="preserve">NTES AL </w:t>
    </w:r>
    <w:r w:rsidR="0095095D">
      <w:t>3</w:t>
    </w:r>
    <w:r w:rsidR="00496C52">
      <w:t>1</w:t>
    </w:r>
    <w:r w:rsidR="0095095D">
      <w:t xml:space="preserve"> DE</w:t>
    </w:r>
    <w:r w:rsidR="00A14E9F">
      <w:t xml:space="preserve"> </w:t>
    </w:r>
    <w:r w:rsidR="00496C52">
      <w:t>DIC</w:t>
    </w:r>
    <w:r w:rsidR="00A14E9F">
      <w:t>IEM</w:t>
    </w:r>
    <w:r w:rsidR="002E3059">
      <w:t>BRE</w:t>
    </w:r>
    <w:r w:rsidR="0095095D"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04AF5"/>
    <w:rsid w:val="000C0557"/>
    <w:rsid w:val="0012031E"/>
    <w:rsid w:val="0018614D"/>
    <w:rsid w:val="00282103"/>
    <w:rsid w:val="002E3059"/>
    <w:rsid w:val="00322373"/>
    <w:rsid w:val="003B2AD4"/>
    <w:rsid w:val="003F4E0E"/>
    <w:rsid w:val="004225AE"/>
    <w:rsid w:val="00496C52"/>
    <w:rsid w:val="004C23EA"/>
    <w:rsid w:val="004E7414"/>
    <w:rsid w:val="004F6892"/>
    <w:rsid w:val="005115C6"/>
    <w:rsid w:val="007E2BAD"/>
    <w:rsid w:val="008B6062"/>
    <w:rsid w:val="00940570"/>
    <w:rsid w:val="0095095D"/>
    <w:rsid w:val="00960D6B"/>
    <w:rsid w:val="00A14E9F"/>
    <w:rsid w:val="00A827B2"/>
    <w:rsid w:val="00AC6BE9"/>
    <w:rsid w:val="00AF5CAD"/>
    <w:rsid w:val="00B24184"/>
    <w:rsid w:val="00BA31C7"/>
    <w:rsid w:val="00BE71E8"/>
    <w:rsid w:val="00C47FEC"/>
    <w:rsid w:val="00C70D95"/>
    <w:rsid w:val="00C90D40"/>
    <w:rsid w:val="00CF16C4"/>
    <w:rsid w:val="00DA4D9E"/>
    <w:rsid w:val="00E0751D"/>
    <w:rsid w:val="00EA4E91"/>
    <w:rsid w:val="00F23C2C"/>
    <w:rsid w:val="00F65805"/>
    <w:rsid w:val="00FC26FE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6686C-D230-4B01-8BCC-5056236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95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dcterms:created xsi:type="dcterms:W3CDTF">2019-01-17T17:49:00Z</dcterms:created>
  <dcterms:modified xsi:type="dcterms:W3CDTF">2019-01-17T17:49:00Z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