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EF3B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Default="00AF5CAD" w:rsidP="00E0751D">
      <w:pPr>
        <w:spacing w:after="0" w:line="240" w:lineRule="auto"/>
      </w:pPr>
    </w:p>
    <w:p w:rsidR="00870193" w:rsidRDefault="00951913" w:rsidP="00951913">
      <w:pPr>
        <w:jc w:val="both"/>
      </w:pPr>
      <w:r>
        <w:t>Total de iniciativa de Ley de Ingresos y el Presupuesto de Egresos por el Año Fiscal 2018, es de $</w:t>
      </w:r>
      <w:r w:rsidRPr="00951913">
        <w:t>446</w:t>
      </w:r>
      <w:r>
        <w:t>’</w:t>
      </w:r>
      <w:r w:rsidRPr="00951913">
        <w:t>190,410.00</w:t>
      </w:r>
      <w:r>
        <w:t>; existiendo de esta manera Balance Presupuestario sostenible.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D6B53" w:rsidRDefault="00AD6B53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131654" w:rsidRDefault="00131654" w:rsidP="00E0751D">
      <w:pPr>
        <w:spacing w:after="0" w:line="240" w:lineRule="auto"/>
      </w:pPr>
    </w:p>
    <w:p w:rsidR="00517FCE" w:rsidRDefault="00D15640" w:rsidP="00517FCE">
      <w:pPr>
        <w:spacing w:after="0" w:line="240" w:lineRule="auto"/>
        <w:jc w:val="center"/>
      </w:pPr>
      <w:r w:rsidRPr="00D15640">
        <w:rPr>
          <w:noProof/>
          <w:lang w:eastAsia="es-MX"/>
        </w:rPr>
        <w:drawing>
          <wp:inline distT="0" distB="0" distL="0" distR="0" wp14:anchorId="51CC8631" wp14:editId="2E44DEE4">
            <wp:extent cx="5187950" cy="373684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370" cy="37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CE" w:rsidRDefault="00517FCE" w:rsidP="00517FCE">
      <w:pPr>
        <w:spacing w:after="0" w:line="240" w:lineRule="auto"/>
      </w:pPr>
    </w:p>
    <w:p w:rsidR="00E0751D" w:rsidRPr="00E0751D" w:rsidRDefault="00E0751D" w:rsidP="00517FCE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131654" w:rsidRDefault="00131654" w:rsidP="00E0751D">
      <w:pPr>
        <w:spacing w:after="0" w:line="240" w:lineRule="auto"/>
        <w:jc w:val="both"/>
      </w:pPr>
      <w:r>
        <w:t>No Aplica, puesto que el Organismo no cuenta con Deuda Pública.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31654" w:rsidRDefault="00131654" w:rsidP="00131654">
      <w:pPr>
        <w:spacing w:after="0" w:line="240" w:lineRule="auto"/>
        <w:jc w:val="both"/>
      </w:pPr>
      <w:r>
        <w:t>No Aplica, puesto que el Organismo no cuenta con dichas Obligaciones.</w:t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FA7171" w:rsidRDefault="00131654" w:rsidP="00131654">
      <w:pPr>
        <w:spacing w:after="0" w:line="240" w:lineRule="auto"/>
        <w:jc w:val="both"/>
      </w:pPr>
      <w:r>
        <w:t>No Aplica, puesto que el Organismo no cuenta con Deuda Garantizada.</w:t>
      </w:r>
    </w:p>
    <w:p w:rsidR="00FA7171" w:rsidRDefault="00FA7171" w:rsidP="00FA7171"/>
    <w:p w:rsidR="00131654" w:rsidRPr="00FA7171" w:rsidRDefault="00131654" w:rsidP="00FA7171"/>
    <w:sectPr w:rsidR="00131654" w:rsidRPr="00FA717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BEC" w:rsidRDefault="00887BEC" w:rsidP="0012031E">
      <w:pPr>
        <w:spacing w:after="0" w:line="240" w:lineRule="auto"/>
      </w:pPr>
      <w:r>
        <w:separator/>
      </w:r>
    </w:p>
  </w:endnote>
  <w:endnote w:type="continuationSeparator" w:id="0">
    <w:p w:rsidR="00887BEC" w:rsidRDefault="00887BE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EF3BF7" w:rsidRDefault="00EF3B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AA" w:rsidRPr="00D40CAA">
          <w:rPr>
            <w:noProof/>
            <w:lang w:val="es-ES"/>
          </w:rPr>
          <w:t>1</w:t>
        </w:r>
        <w:r>
          <w:fldChar w:fldCharType="end"/>
        </w:r>
      </w:p>
    </w:sdtContent>
  </w:sdt>
  <w:p w:rsidR="00EF3BF7" w:rsidRDefault="00EF3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BEC" w:rsidRDefault="00887BEC" w:rsidP="0012031E">
      <w:pPr>
        <w:spacing w:after="0" w:line="240" w:lineRule="auto"/>
      </w:pPr>
      <w:r>
        <w:separator/>
      </w:r>
    </w:p>
  </w:footnote>
  <w:footnote w:type="continuationSeparator" w:id="0">
    <w:p w:rsidR="00887BEC" w:rsidRDefault="00887BE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BF7" w:rsidRDefault="00EF3BF7" w:rsidP="0012031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FEE816" wp14:editId="251A5D80">
          <wp:extent cx="561975" cy="555252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5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JUNTA MUNICIPAL DE AGUA POTABLE Y ALCANTARILLADO DE CELAYA, GTO.</w:t>
    </w:r>
  </w:p>
  <w:p w:rsidR="00EF3BF7" w:rsidRDefault="00EF3BF7" w:rsidP="0012031E">
    <w:pPr>
      <w:pStyle w:val="Encabezado"/>
      <w:jc w:val="center"/>
    </w:pPr>
    <w:r>
      <w:t xml:space="preserve">CORRESPONDIENTES AL </w:t>
    </w:r>
    <w:r w:rsidR="0027457F">
      <w:t>3</w:t>
    </w:r>
    <w:r w:rsidR="00517FCE">
      <w:t>1 DE DICI</w:t>
    </w:r>
    <w:r w:rsidR="002A0550">
      <w:t>EMBRE</w:t>
    </w:r>
    <w:r>
      <w:t xml:space="preserve"> DE 2018</w:t>
    </w:r>
  </w:p>
  <w:p w:rsidR="00EF3BF7" w:rsidRDefault="00EF3BF7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54DCB"/>
    <w:rsid w:val="0012031E"/>
    <w:rsid w:val="00131654"/>
    <w:rsid w:val="0022428A"/>
    <w:rsid w:val="0027457F"/>
    <w:rsid w:val="002A0550"/>
    <w:rsid w:val="002A5072"/>
    <w:rsid w:val="00356F5B"/>
    <w:rsid w:val="004C23EA"/>
    <w:rsid w:val="00517FCE"/>
    <w:rsid w:val="00800BE2"/>
    <w:rsid w:val="00870193"/>
    <w:rsid w:val="00887BEC"/>
    <w:rsid w:val="00940570"/>
    <w:rsid w:val="00951913"/>
    <w:rsid w:val="00A827B2"/>
    <w:rsid w:val="00AD6B53"/>
    <w:rsid w:val="00AF5CAD"/>
    <w:rsid w:val="00D15640"/>
    <w:rsid w:val="00D25831"/>
    <w:rsid w:val="00D40CAA"/>
    <w:rsid w:val="00E0751D"/>
    <w:rsid w:val="00EF3BF7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6686C-D230-4B01-8BCC-505623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5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D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2019-01-10T13:06:00Z</cp:lastPrinted>
  <dcterms:created xsi:type="dcterms:W3CDTF">2019-01-17T16:51:00Z</dcterms:created>
  <dcterms:modified xsi:type="dcterms:W3CDTF">2019-01-17T16:51:00Z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