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9B4" w:rsidRDefault="00E909B4" w:rsidP="001636B3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:rsidR="001636B3" w:rsidRDefault="001636B3" w:rsidP="001636B3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:rsidR="001636B3" w:rsidRDefault="001636B3" w:rsidP="001636B3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:rsidR="001636B3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Pr="00267338" w:rsidRDefault="001636B3" w:rsidP="001636B3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:rsidR="001636B3" w:rsidRPr="00267338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Pr="00267338" w:rsidRDefault="001636B3" w:rsidP="001636B3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:rsidR="001636B3" w:rsidRPr="00267338" w:rsidRDefault="001636B3" w:rsidP="001636B3">
      <w:pPr>
        <w:spacing w:after="0" w:line="240" w:lineRule="auto"/>
        <w:rPr>
          <w:rFonts w:cs="Calibri"/>
        </w:rPr>
      </w:pPr>
    </w:p>
    <w:p w:rsidR="001636B3" w:rsidRPr="00267338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Pr="00267338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Pr="00267338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Default="001636B3" w:rsidP="001636B3"/>
    <w:p w:rsidR="001636B3" w:rsidRDefault="001636B3" w:rsidP="001636B3"/>
    <w:p w:rsidR="001636B3" w:rsidRDefault="001636B3" w:rsidP="001636B3"/>
    <w:p w:rsidR="001636B3" w:rsidRDefault="001636B3" w:rsidP="001636B3">
      <w:pPr>
        <w:jc w:val="center"/>
      </w:pPr>
      <w:r>
        <w:t>El Sistema DIF, no cuenta con recursos de programas federales que hayan sido transferidos, por lo cual no se incluirán los resultados de evaluación de desempeño.</w:t>
      </w:r>
    </w:p>
    <w:p w:rsidR="001636B3" w:rsidRDefault="001636B3" w:rsidP="001636B3">
      <w:pPr>
        <w:jc w:val="center"/>
      </w:pPr>
    </w:p>
    <w:p w:rsidR="001636B3" w:rsidRDefault="001636B3" w:rsidP="001636B3">
      <w:pPr>
        <w:jc w:val="center"/>
      </w:pPr>
    </w:p>
    <w:p w:rsidR="001636B3" w:rsidRDefault="001636B3" w:rsidP="001636B3">
      <w:pPr>
        <w:jc w:val="center"/>
      </w:pPr>
    </w:p>
    <w:p w:rsidR="001636B3" w:rsidRDefault="001636B3" w:rsidP="001636B3">
      <w:pPr>
        <w:jc w:val="center"/>
      </w:pPr>
    </w:p>
    <w:p w:rsidR="001636B3" w:rsidRDefault="001636B3" w:rsidP="001636B3">
      <w:pPr>
        <w:jc w:val="center"/>
      </w:pPr>
    </w:p>
    <w:p w:rsidR="00C5401B" w:rsidRDefault="00C5401B" w:rsidP="00C5401B">
      <w:bookmarkStart w:id="0" w:name="_GoBack"/>
      <w:bookmarkEnd w:id="0"/>
      <w:r>
        <w:t xml:space="preserve">         </w:t>
      </w:r>
    </w:p>
    <w:p w:rsidR="00F65A85" w:rsidRDefault="00F65A85" w:rsidP="00C5401B"/>
    <w:p w:rsidR="00F65A85" w:rsidRDefault="00F65A85" w:rsidP="00C5401B"/>
    <w:p w:rsidR="00C5401B" w:rsidRDefault="00C5401B" w:rsidP="001636B3">
      <w:pPr>
        <w:jc w:val="center"/>
      </w:pPr>
    </w:p>
    <w:p w:rsidR="001636B3" w:rsidRPr="00267338" w:rsidRDefault="001636B3" w:rsidP="001636B3">
      <w:pPr>
        <w:jc w:val="center"/>
      </w:pPr>
    </w:p>
    <w:p w:rsidR="001636B3" w:rsidRDefault="001636B3" w:rsidP="001636B3"/>
    <w:p w:rsidR="00F92B36" w:rsidRDefault="00F92B36" w:rsidP="00A47E9F"/>
    <w:sectPr w:rsidR="00F92B36" w:rsidSect="00FD4B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928" w:rsidRDefault="00517928" w:rsidP="00A763D9">
      <w:pPr>
        <w:spacing w:after="0" w:line="240" w:lineRule="auto"/>
      </w:pPr>
      <w:r>
        <w:separator/>
      </w:r>
    </w:p>
  </w:endnote>
  <w:endnote w:type="continuationSeparator" w:id="0">
    <w:p w:rsidR="00517928" w:rsidRDefault="00517928" w:rsidP="00A7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928" w:rsidRDefault="00517928" w:rsidP="00A763D9">
      <w:pPr>
        <w:spacing w:after="0" w:line="240" w:lineRule="auto"/>
      </w:pPr>
      <w:r>
        <w:separator/>
      </w:r>
    </w:p>
  </w:footnote>
  <w:footnote w:type="continuationSeparator" w:id="0">
    <w:p w:rsidR="00517928" w:rsidRDefault="00517928" w:rsidP="00A7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3" o:spid="_x0000_s2053" type="#_x0000_t75" style="position:absolute;margin-left:0;margin-top:0;width:612.25pt;height:792.25pt;z-index:-251658752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4" o:spid="_x0000_s2054" type="#_x0000_t75" style="position:absolute;margin-left:0;margin-top:0;width:612.25pt;height:792.25pt;z-index:-251657728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2" o:spid="_x0000_s2052" type="#_x0000_t75" style="position:absolute;margin-left:0;margin-top:0;width:612.25pt;height:792.25pt;z-index:-251659776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51BC8"/>
    <w:multiLevelType w:val="hybridMultilevel"/>
    <w:tmpl w:val="DA44F1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C150E"/>
    <w:multiLevelType w:val="hybridMultilevel"/>
    <w:tmpl w:val="3E84CEDC"/>
    <w:lvl w:ilvl="0" w:tplc="2DEAE0E6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</w:lvl>
    <w:lvl w:ilvl="1" w:tplc="B78287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A88597C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F51ED"/>
    <w:multiLevelType w:val="hybridMultilevel"/>
    <w:tmpl w:val="4A7E519C"/>
    <w:lvl w:ilvl="0" w:tplc="54CA3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D9"/>
    <w:rsid w:val="000B2796"/>
    <w:rsid w:val="000B39A6"/>
    <w:rsid w:val="00151FF0"/>
    <w:rsid w:val="001636B3"/>
    <w:rsid w:val="00184357"/>
    <w:rsid w:val="001D3392"/>
    <w:rsid w:val="00231A3C"/>
    <w:rsid w:val="0027671A"/>
    <w:rsid w:val="002B69E0"/>
    <w:rsid w:val="0033534D"/>
    <w:rsid w:val="003679F9"/>
    <w:rsid w:val="003F4CF0"/>
    <w:rsid w:val="00486A97"/>
    <w:rsid w:val="004C783C"/>
    <w:rsid w:val="00517928"/>
    <w:rsid w:val="00524AA7"/>
    <w:rsid w:val="00550B18"/>
    <w:rsid w:val="00580427"/>
    <w:rsid w:val="005C62D6"/>
    <w:rsid w:val="00715BEB"/>
    <w:rsid w:val="007D76EF"/>
    <w:rsid w:val="007E6F98"/>
    <w:rsid w:val="008A1F9A"/>
    <w:rsid w:val="009659BB"/>
    <w:rsid w:val="009D6A9D"/>
    <w:rsid w:val="00A47E9F"/>
    <w:rsid w:val="00A763D9"/>
    <w:rsid w:val="00A84659"/>
    <w:rsid w:val="00A918E3"/>
    <w:rsid w:val="00BA664F"/>
    <w:rsid w:val="00BE7CBA"/>
    <w:rsid w:val="00C37234"/>
    <w:rsid w:val="00C5401B"/>
    <w:rsid w:val="00CA3476"/>
    <w:rsid w:val="00CE6541"/>
    <w:rsid w:val="00D85C62"/>
    <w:rsid w:val="00E40311"/>
    <w:rsid w:val="00E909B4"/>
    <w:rsid w:val="00E97811"/>
    <w:rsid w:val="00EC104C"/>
    <w:rsid w:val="00EC4172"/>
    <w:rsid w:val="00F353A6"/>
    <w:rsid w:val="00F659DE"/>
    <w:rsid w:val="00F65A85"/>
    <w:rsid w:val="00F92B36"/>
    <w:rsid w:val="00FA180A"/>
    <w:rsid w:val="00FD4BA8"/>
    <w:rsid w:val="00F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D905BA61-9956-4153-9268-09FD993F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6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3D9"/>
  </w:style>
  <w:style w:type="paragraph" w:styleId="Piedepgina">
    <w:name w:val="footer"/>
    <w:basedOn w:val="Normal"/>
    <w:link w:val="PiedepginaCar"/>
    <w:uiPriority w:val="99"/>
    <w:unhideWhenUsed/>
    <w:rsid w:val="00A76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3D9"/>
  </w:style>
  <w:style w:type="paragraph" w:styleId="Textodeglobo">
    <w:name w:val="Balloon Text"/>
    <w:basedOn w:val="Normal"/>
    <w:link w:val="TextodegloboCar"/>
    <w:uiPriority w:val="99"/>
    <w:semiHidden/>
    <w:unhideWhenUsed/>
    <w:rsid w:val="005C6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C62D6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rsid w:val="00524AA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semiHidden/>
    <w:unhideWhenUsed/>
    <w:rsid w:val="003F4CF0"/>
    <w:pPr>
      <w:spacing w:after="0" w:line="240" w:lineRule="auto"/>
      <w:ind w:left="3420" w:hanging="900"/>
    </w:pPr>
    <w:rPr>
      <w:rFonts w:ascii="Times New Roman" w:eastAsia="Times New Roman" w:hAnsi="Times New Roman"/>
      <w:sz w:val="24"/>
      <w:szCs w:val="24"/>
    </w:rPr>
  </w:style>
  <w:style w:type="character" w:customStyle="1" w:styleId="SangradetextonormalCar">
    <w:name w:val="Sangría de texto normal Car"/>
    <w:link w:val="Sangradetextonormal"/>
    <w:semiHidden/>
    <w:rsid w:val="003F4CF0"/>
    <w:rPr>
      <w:rFonts w:ascii="Times New Roman" w:eastAsia="Times New Roman" w:hAnsi="Times New Roman"/>
      <w:sz w:val="24"/>
      <w:szCs w:val="24"/>
      <w:lang w:eastAsia="en-US"/>
    </w:rPr>
  </w:style>
  <w:style w:type="paragraph" w:styleId="Sinespaciado">
    <w:name w:val="No Spacing"/>
    <w:uiPriority w:val="1"/>
    <w:qFormat/>
    <w:rsid w:val="003F4CF0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3F4CF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styleId="Hipervnculo">
    <w:name w:val="Hyperlink"/>
    <w:uiPriority w:val="99"/>
    <w:unhideWhenUsed/>
    <w:rsid w:val="00A47E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</dc:creator>
  <cp:keywords/>
  <dc:description/>
  <cp:lastModifiedBy>Estefania</cp:lastModifiedBy>
  <cp:revision>2</cp:revision>
  <cp:lastPrinted>2019-02-01T03:53:00Z</cp:lastPrinted>
  <dcterms:created xsi:type="dcterms:W3CDTF">2019-04-10T19:50:00Z</dcterms:created>
  <dcterms:modified xsi:type="dcterms:W3CDTF">2019-04-10T19:50:00Z</dcterms:modified>
</cp:coreProperties>
</file>