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687EDDC7" w14:textId="77777777" w:rsidR="009B6699" w:rsidRPr="00B52C65" w:rsidRDefault="009B6699" w:rsidP="009B669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B52C65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660F125A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</w:p>
    <w:p w14:paraId="6B3FF896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</w:p>
    <w:p w14:paraId="10306FEE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</w:p>
    <w:p w14:paraId="2D42C46B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</w:p>
    <w:p w14:paraId="7576173B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C60C1" wp14:editId="7828C80B">
                <wp:simplePos x="0" y="0"/>
                <wp:positionH relativeFrom="column">
                  <wp:posOffset>1699260</wp:posOffset>
                </wp:positionH>
                <wp:positionV relativeFrom="paragraph">
                  <wp:posOffset>34925</wp:posOffset>
                </wp:positionV>
                <wp:extent cx="2314575" cy="1828800"/>
                <wp:effectExtent l="0" t="0" r="0" b="508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7B59E7" w14:textId="77777777" w:rsidR="009B6699" w:rsidRPr="00255C51" w:rsidRDefault="009B6699" w:rsidP="009B6699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55C51">
                              <w:rPr>
                                <w:rFonts w:cs="Calibri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4C60C1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133.8pt;margin-top:2.75pt;width:182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" filled="f" stroked="f">
                <v:textbox style="mso-fit-shape-to-text:t">
                  <w:txbxContent>
                    <w:p w14:paraId="097B59E7" w14:textId="77777777" w:rsidR="009B6699" w:rsidRPr="00255C51" w:rsidRDefault="009B6699" w:rsidP="009B6699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255C51">
                        <w:rPr>
                          <w:rFonts w:cs="Calibri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NO APLICA</w:t>
                      </w:r>
                    </w:p>
                  </w:txbxContent>
                </v:textbox>
              </v:shape>
            </w:pict>
          </mc:Fallback>
        </mc:AlternateContent>
      </w:r>
    </w:p>
    <w:p w14:paraId="4E6634E2" w14:textId="77777777" w:rsidR="009B6699" w:rsidRPr="00267338" w:rsidRDefault="009B6699" w:rsidP="009B6699">
      <w:pPr>
        <w:spacing w:after="0" w:line="240" w:lineRule="auto"/>
        <w:jc w:val="both"/>
        <w:rPr>
          <w:rFonts w:cs="Calibri"/>
        </w:rPr>
      </w:pPr>
    </w:p>
    <w:p w14:paraId="4207A515" w14:textId="77777777" w:rsidR="009B6699" w:rsidRPr="00267338" w:rsidRDefault="009B6699" w:rsidP="009B6699">
      <w:pPr>
        <w:spacing w:after="0" w:line="240" w:lineRule="auto"/>
        <w:jc w:val="both"/>
        <w:rPr>
          <w:rFonts w:cs="Calibri"/>
        </w:rPr>
      </w:pPr>
    </w:p>
    <w:p w14:paraId="3A54EE72" w14:textId="77777777" w:rsidR="009B6699" w:rsidRDefault="009B6699" w:rsidP="009B6699"/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6FB45620" w14:textId="77777777" w:rsidR="009B6699" w:rsidRDefault="009B6699" w:rsidP="00564EB9"/>
    <w:p w14:paraId="7458EF60" w14:textId="77777777" w:rsidR="009B6699" w:rsidRDefault="009B6699" w:rsidP="00564EB9"/>
    <w:p w14:paraId="12E4297E" w14:textId="77777777" w:rsidR="009B6699" w:rsidRDefault="009B6699" w:rsidP="00564EB9"/>
    <w:p w14:paraId="561884BD" w14:textId="77777777" w:rsidR="009B6699" w:rsidRDefault="009B6699" w:rsidP="00564EB9"/>
    <w:p w14:paraId="05A928D2" w14:textId="77777777" w:rsidR="009B6699" w:rsidRDefault="009B6699" w:rsidP="00564EB9"/>
    <w:p w14:paraId="54C5517F" w14:textId="77777777" w:rsidR="009B6699" w:rsidRDefault="009B6699" w:rsidP="009B6699"/>
    <w:p w14:paraId="2CDF4AFE" w14:textId="77777777" w:rsidR="009B6699" w:rsidRDefault="009B6699" w:rsidP="009B6699"/>
    <w:p w14:paraId="0D4CAAD9" w14:textId="77777777" w:rsidR="009B6699" w:rsidRDefault="009B6699" w:rsidP="009B6699"/>
    <w:p w14:paraId="12559131" w14:textId="77777777" w:rsidR="009B6699" w:rsidRDefault="009B6699" w:rsidP="009B6699"/>
    <w:p w14:paraId="7BE2425F" w14:textId="77777777" w:rsidR="009B6699" w:rsidRPr="00267338" w:rsidRDefault="009B6699" w:rsidP="00564EB9">
      <w:bookmarkStart w:id="0" w:name="_GoBack"/>
      <w:bookmarkEnd w:id="0"/>
    </w:p>
    <w:sectPr w:rsidR="009B6699" w:rsidRPr="00267338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A83CF" w14:textId="77777777" w:rsidR="00F42944" w:rsidRDefault="00F42944" w:rsidP="00564EB9">
      <w:pPr>
        <w:spacing w:after="0" w:line="240" w:lineRule="auto"/>
      </w:pPr>
      <w:r>
        <w:separator/>
      </w:r>
    </w:p>
  </w:endnote>
  <w:endnote w:type="continuationSeparator" w:id="0">
    <w:p w14:paraId="0C490F3C" w14:textId="77777777" w:rsidR="00F42944" w:rsidRDefault="00F4294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C5134" w14:textId="77777777" w:rsidR="00F42944" w:rsidRDefault="00F42944" w:rsidP="00564EB9">
      <w:pPr>
        <w:spacing w:after="0" w:line="240" w:lineRule="auto"/>
      </w:pPr>
      <w:r>
        <w:separator/>
      </w:r>
    </w:p>
  </w:footnote>
  <w:footnote w:type="continuationSeparator" w:id="0">
    <w:p w14:paraId="0DCCA12C" w14:textId="77777777" w:rsidR="00F42944" w:rsidRDefault="00F42944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ítulo"/>
      <w:id w:val="77738743"/>
      <w:placeholder>
        <w:docPart w:val="332C3397E6FC4338AC969C6F0DDED3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B169A3" w14:textId="7FE22215" w:rsidR="009B6699" w:rsidRDefault="009B6699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B6699">
          <w:t>SISTEMA DE CULTURA FÍSICA Y DEPORTE DEL MUNICIPIO DE CELAYA GUANAJUATO</w:t>
        </w:r>
        <w:r>
          <w:t xml:space="preserve">                        </w:t>
        </w:r>
        <w:r w:rsidRPr="009B6699">
          <w:t>CORRESPO</w:t>
        </w:r>
        <w:r>
          <w:t>NDI</w:t>
        </w:r>
        <w:r w:rsidR="00292AC7">
          <w:t>ENTE</w:t>
        </w:r>
        <w:r>
          <w:t xml:space="preserve"> AL PRIMER TRIMESTRE 2019</w:t>
        </w:r>
      </w:p>
    </w:sdtContent>
  </w:sdt>
  <w:p w14:paraId="4E749A77" w14:textId="77777777" w:rsidR="009B6699" w:rsidRDefault="009B66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F2CC7"/>
    <w:rsid w:val="00255C51"/>
    <w:rsid w:val="00267338"/>
    <w:rsid w:val="00292AC7"/>
    <w:rsid w:val="003E375B"/>
    <w:rsid w:val="00445B0C"/>
    <w:rsid w:val="00564EB9"/>
    <w:rsid w:val="0056592E"/>
    <w:rsid w:val="008B3C6A"/>
    <w:rsid w:val="009B6699"/>
    <w:rsid w:val="00CB3858"/>
    <w:rsid w:val="00D16B37"/>
    <w:rsid w:val="00E5357A"/>
    <w:rsid w:val="00F4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BD938556-E421-48F9-BB63-2C9DE69B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699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2C3397E6FC4338AC969C6F0DDE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AD3B-4B98-42E1-86F8-5068D66C7696}"/>
      </w:docPartPr>
      <w:docPartBody>
        <w:p w:rsidR="00493EC3" w:rsidRDefault="00A43432" w:rsidP="00A43432">
          <w:pPr>
            <w:pStyle w:val="332C3397E6FC4338AC969C6F0DDED3C6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432"/>
    <w:rsid w:val="002444E9"/>
    <w:rsid w:val="002C7665"/>
    <w:rsid w:val="00493EC3"/>
    <w:rsid w:val="00A43432"/>
    <w:rsid w:val="00A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32C3397E6FC4338AC969C6F0DDED3C6">
    <w:name w:val="332C3397E6FC4338AC969C6F0DDED3C6"/>
    <w:rsid w:val="00A43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CULTURA FÍSICA Y DEPORTE DEL MUNICIPIO DE CELAYA GUANAJUATO                        CORRESPONDIENTE AL PRIMER TRIMESTRE 2019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CULTURA FÍSICA Y DEPORTE DEL MUNICIPIO DE CELAYA GUANAJUATO                        CORRESPONDIENTE AL PRIMER TRIMESTRE 2019</dc:title>
  <dc:subject/>
  <dc:creator>Dominguez Martínez Jose Armando</dc:creator>
  <cp:keywords/>
  <dc:description/>
  <cp:lastModifiedBy>Estefania</cp:lastModifiedBy>
  <cp:revision>2</cp:revision>
  <dcterms:created xsi:type="dcterms:W3CDTF">2019-04-23T14:21:00Z</dcterms:created>
  <dcterms:modified xsi:type="dcterms:W3CDTF">2019-04-23T14:21:00Z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