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13637" w14:textId="4EEE9B5E" w:rsidR="00163BC0" w:rsidRDefault="00163BC0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163BC0">
        <w:rPr>
          <w:rFonts w:cs="Calibri"/>
          <w:b/>
          <w:color w:val="000000" w:themeColor="text1"/>
          <w:sz w:val="28"/>
          <w:szCs w:val="28"/>
        </w:rPr>
        <w:t>INSTITUTO MUNICIPAL DE VIVIENDA DEL MUNICIPIO DE CELAYA, GUANAJUATO.</w:t>
      </w:r>
    </w:p>
    <w:p w14:paraId="6E3424AB" w14:textId="02DF57A8" w:rsidR="00163BC0" w:rsidRPr="00163BC0" w:rsidRDefault="00163BC0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>
        <w:rPr>
          <w:rFonts w:cs="Calibri"/>
          <w:b/>
          <w:color w:val="000000" w:themeColor="text1"/>
          <w:sz w:val="28"/>
          <w:szCs w:val="28"/>
        </w:rPr>
        <w:t>De</w:t>
      </w:r>
      <w:r w:rsidR="00E516AA">
        <w:rPr>
          <w:rFonts w:cs="Calibri"/>
          <w:b/>
          <w:color w:val="000000" w:themeColor="text1"/>
          <w:sz w:val="28"/>
          <w:szCs w:val="28"/>
        </w:rPr>
        <w:t>l 01 de Enero al 30 de Septiembre</w:t>
      </w:r>
      <w:r w:rsidR="0002329A">
        <w:rPr>
          <w:rFonts w:cs="Calibri"/>
          <w:b/>
          <w:color w:val="000000" w:themeColor="text1"/>
          <w:sz w:val="28"/>
          <w:szCs w:val="28"/>
        </w:rPr>
        <w:t xml:space="preserve"> de 2019</w:t>
      </w:r>
      <w:r>
        <w:rPr>
          <w:rFonts w:cs="Calibri"/>
          <w:b/>
          <w:color w:val="000000" w:themeColor="text1"/>
          <w:sz w:val="28"/>
          <w:szCs w:val="28"/>
        </w:rPr>
        <w:t>.</w:t>
      </w:r>
    </w:p>
    <w:p w14:paraId="23B9BCA4" w14:textId="77777777" w:rsidR="00163BC0" w:rsidRDefault="00163BC0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0CE8FD1E" w14:textId="77777777" w:rsidR="00163BC0" w:rsidRDefault="00163BC0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CF1BE2E" w:rsidR="00445B0C" w:rsidRDefault="00920702" w:rsidP="00564EB9">
      <w:pPr>
        <w:rPr>
          <w:b/>
          <w:i/>
          <w:color w:val="0070C0"/>
        </w:rPr>
      </w:pPr>
      <w:r>
        <w:rPr>
          <w:b/>
          <w:i/>
          <w:color w:val="0070C0"/>
        </w:rPr>
        <w:t>Nada que manifestar en el periodo.</w:t>
      </w:r>
    </w:p>
    <w:p w14:paraId="5BA8335A" w14:textId="77777777" w:rsidR="0002329A" w:rsidRDefault="0002329A" w:rsidP="00564EB9">
      <w:pPr>
        <w:rPr>
          <w:b/>
          <w:i/>
          <w:color w:val="0070C0"/>
        </w:rPr>
      </w:pPr>
    </w:p>
    <w:p w14:paraId="5EC6D9F0" w14:textId="4A93E049" w:rsidR="0002329A" w:rsidRDefault="0002329A" w:rsidP="00564EB9">
      <w:pPr>
        <w:rPr>
          <w:b/>
          <w:i/>
          <w:color w:val="0070C0"/>
        </w:rPr>
      </w:pPr>
    </w:p>
    <w:p w14:paraId="0DA3A8A7" w14:textId="77777777" w:rsidR="0002329A" w:rsidRDefault="0002329A" w:rsidP="00564EB9">
      <w:pPr>
        <w:rPr>
          <w:b/>
          <w:i/>
          <w:color w:val="0070C0"/>
        </w:rPr>
      </w:pPr>
    </w:p>
    <w:p w14:paraId="5A89C7B0" w14:textId="77777777" w:rsidR="0002329A" w:rsidRDefault="0002329A" w:rsidP="00564EB9">
      <w:pPr>
        <w:rPr>
          <w:b/>
          <w:i/>
          <w:color w:val="0070C0"/>
        </w:rPr>
      </w:pPr>
    </w:p>
    <w:p w14:paraId="72BE8D8A" w14:textId="3EA9AA69" w:rsidR="0002329A" w:rsidRPr="0002329A" w:rsidRDefault="0002329A" w:rsidP="00564EB9">
      <w:pPr>
        <w:rPr>
          <w:b/>
          <w:i/>
          <w:color w:val="0070C0"/>
        </w:rPr>
      </w:pPr>
      <w:bookmarkStart w:id="0" w:name="_GoBack"/>
      <w:bookmarkEnd w:id="0"/>
    </w:p>
    <w:p w14:paraId="61430F62" w14:textId="77777777" w:rsidR="00163BC0" w:rsidRDefault="00163BC0" w:rsidP="00564EB9"/>
    <w:p w14:paraId="64B2183D" w14:textId="77777777" w:rsidR="00163BC0" w:rsidRDefault="00163BC0" w:rsidP="00564EB9"/>
    <w:sectPr w:rsidR="00163BC0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96708" w14:textId="77777777" w:rsidR="00E305A6" w:rsidRDefault="00E305A6" w:rsidP="00564EB9">
      <w:pPr>
        <w:spacing w:after="0" w:line="240" w:lineRule="auto"/>
      </w:pPr>
      <w:r>
        <w:separator/>
      </w:r>
    </w:p>
  </w:endnote>
  <w:endnote w:type="continuationSeparator" w:id="0">
    <w:p w14:paraId="04DA52DC" w14:textId="77777777" w:rsidR="00E305A6" w:rsidRDefault="00E305A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DC112" w14:textId="77777777" w:rsidR="00E305A6" w:rsidRDefault="00E305A6" w:rsidP="00564EB9">
      <w:pPr>
        <w:spacing w:after="0" w:line="240" w:lineRule="auto"/>
      </w:pPr>
      <w:r>
        <w:separator/>
      </w:r>
    </w:p>
  </w:footnote>
  <w:footnote w:type="continuationSeparator" w:id="0">
    <w:p w14:paraId="6184DCEF" w14:textId="77777777" w:rsidR="00E305A6" w:rsidRDefault="00E305A6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518D" w14:textId="735DB4F0" w:rsidR="00920702" w:rsidRDefault="00920702">
    <w:pPr>
      <w:pStyle w:val="Encabezado"/>
    </w:pPr>
    <w:r>
      <w:rPr>
        <w:b/>
        <w:i/>
        <w:noProof/>
        <w:color w:val="0070C0"/>
        <w:lang w:eastAsia="es-MX"/>
      </w:rPr>
      <w:drawing>
        <wp:inline distT="0" distB="0" distL="0" distR="0" wp14:anchorId="6CF3528C" wp14:editId="4DB2AC56">
          <wp:extent cx="619125" cy="457200"/>
          <wp:effectExtent l="0" t="0" r="952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2329A"/>
    <w:rsid w:val="0007004E"/>
    <w:rsid w:val="000A7FF1"/>
    <w:rsid w:val="000F2CC7"/>
    <w:rsid w:val="00125098"/>
    <w:rsid w:val="00163BC0"/>
    <w:rsid w:val="001866DC"/>
    <w:rsid w:val="001E71E9"/>
    <w:rsid w:val="00233835"/>
    <w:rsid w:val="00267338"/>
    <w:rsid w:val="0031683D"/>
    <w:rsid w:val="00445B0C"/>
    <w:rsid w:val="005337F7"/>
    <w:rsid w:val="00564EB9"/>
    <w:rsid w:val="0056592E"/>
    <w:rsid w:val="005C06AB"/>
    <w:rsid w:val="00642729"/>
    <w:rsid w:val="006F63F1"/>
    <w:rsid w:val="008B3C6A"/>
    <w:rsid w:val="00920702"/>
    <w:rsid w:val="009E4155"/>
    <w:rsid w:val="00CB3858"/>
    <w:rsid w:val="00CC6A10"/>
    <w:rsid w:val="00E305A6"/>
    <w:rsid w:val="00E516AA"/>
    <w:rsid w:val="00E5357A"/>
    <w:rsid w:val="00E6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docId w15:val="{3BF344EC-BE49-4A61-B222-4E022F0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232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702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Estefania</cp:lastModifiedBy>
  <cp:revision>2</cp:revision>
  <cp:lastPrinted>2019-07-10T22:31:00Z</cp:lastPrinted>
  <dcterms:created xsi:type="dcterms:W3CDTF">2019-10-17T16:26:00Z</dcterms:created>
  <dcterms:modified xsi:type="dcterms:W3CDTF">2019-10-17T16:26:00Z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