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78EF6" w14:textId="77777777" w:rsidR="005A789A" w:rsidRPr="005A789A" w:rsidRDefault="005A789A" w:rsidP="005A789A">
      <w:pPr>
        <w:spacing w:after="0" w:line="240" w:lineRule="auto"/>
        <w:jc w:val="center"/>
        <w:rPr>
          <w:rFonts w:cs="Calibri"/>
          <w:sz w:val="28"/>
          <w:szCs w:val="28"/>
        </w:rPr>
      </w:pPr>
      <w:bookmarkStart w:id="0" w:name="_GoBack"/>
      <w:bookmarkEnd w:id="0"/>
      <w:r w:rsidRPr="005A789A">
        <w:rPr>
          <w:rFonts w:cs="Calibri"/>
          <w:sz w:val="28"/>
          <w:szCs w:val="28"/>
        </w:rPr>
        <w:t>Instituto Municipal de Arte y Cultura de Celaya</w:t>
      </w:r>
    </w:p>
    <w:p w14:paraId="7C444A95" w14:textId="23D14070" w:rsidR="005A789A" w:rsidRPr="005A789A" w:rsidRDefault="005A789A" w:rsidP="005A789A">
      <w:pPr>
        <w:spacing w:after="0" w:line="240" w:lineRule="auto"/>
        <w:jc w:val="center"/>
        <w:rPr>
          <w:rFonts w:cs="Calibri"/>
          <w:sz w:val="28"/>
          <w:szCs w:val="28"/>
        </w:rPr>
      </w:pPr>
      <w:r w:rsidRPr="005A789A">
        <w:rPr>
          <w:rFonts w:cs="Calibri"/>
          <w:sz w:val="28"/>
          <w:szCs w:val="28"/>
        </w:rPr>
        <w:t>Correspondiente al 3</w:t>
      </w:r>
      <w:r w:rsidR="00024BBA">
        <w:rPr>
          <w:rFonts w:cs="Calibri"/>
          <w:sz w:val="28"/>
          <w:szCs w:val="28"/>
        </w:rPr>
        <w:t>0</w:t>
      </w:r>
      <w:r w:rsidRPr="005A789A">
        <w:rPr>
          <w:rFonts w:cs="Calibri"/>
          <w:sz w:val="28"/>
          <w:szCs w:val="28"/>
        </w:rPr>
        <w:t xml:space="preserve"> de </w:t>
      </w:r>
      <w:r w:rsidR="0053393D">
        <w:rPr>
          <w:rFonts w:cs="Calibri"/>
          <w:sz w:val="28"/>
          <w:szCs w:val="28"/>
        </w:rPr>
        <w:t>septiembre</w:t>
      </w:r>
      <w:r>
        <w:rPr>
          <w:rFonts w:cs="Calibri"/>
          <w:sz w:val="28"/>
          <w:szCs w:val="28"/>
        </w:rPr>
        <w:t xml:space="preserve"> 2019</w:t>
      </w:r>
    </w:p>
    <w:p w14:paraId="58B33282" w14:textId="77777777" w:rsidR="005A789A" w:rsidRDefault="005A789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0494D7FC" w14:textId="77777777" w:rsidR="005A789A" w:rsidRDefault="005A789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EE9BEBF" w14:textId="77777777" w:rsidR="005A789A" w:rsidRDefault="005A789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FAF865E" w14:textId="5D2E93D2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1DA1858D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588D3462" w14:textId="77777777" w:rsidR="005A789A" w:rsidRDefault="005A789A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E90A1F1" w14:textId="77777777" w:rsidR="005A789A" w:rsidRPr="005978CB" w:rsidRDefault="005A789A" w:rsidP="005A789A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NO APLICA</w:t>
      </w: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A6344" w14:textId="77777777" w:rsidR="004807C8" w:rsidRDefault="004807C8" w:rsidP="00564EB9">
      <w:pPr>
        <w:spacing w:after="0" w:line="240" w:lineRule="auto"/>
      </w:pPr>
      <w:r>
        <w:separator/>
      </w:r>
    </w:p>
  </w:endnote>
  <w:endnote w:type="continuationSeparator" w:id="0">
    <w:p w14:paraId="3289416A" w14:textId="77777777" w:rsidR="004807C8" w:rsidRDefault="004807C8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629398" w14:textId="77777777" w:rsidR="004807C8" w:rsidRDefault="004807C8" w:rsidP="00564EB9">
      <w:pPr>
        <w:spacing w:after="0" w:line="240" w:lineRule="auto"/>
      </w:pPr>
      <w:r>
        <w:separator/>
      </w:r>
    </w:p>
  </w:footnote>
  <w:footnote w:type="continuationSeparator" w:id="0">
    <w:p w14:paraId="793A7476" w14:textId="77777777" w:rsidR="004807C8" w:rsidRDefault="004807C8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24BBA"/>
    <w:rsid w:val="000F2CC7"/>
    <w:rsid w:val="00445B0C"/>
    <w:rsid w:val="004807C8"/>
    <w:rsid w:val="0053393D"/>
    <w:rsid w:val="00564EB9"/>
    <w:rsid w:val="0056592E"/>
    <w:rsid w:val="005A789A"/>
    <w:rsid w:val="00764FF4"/>
    <w:rsid w:val="0098139B"/>
    <w:rsid w:val="00B245E2"/>
    <w:rsid w:val="00C51F65"/>
    <w:rsid w:val="00CE6672"/>
    <w:rsid w:val="00DB57D9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Estefania</cp:lastModifiedBy>
  <cp:revision>2</cp:revision>
  <dcterms:created xsi:type="dcterms:W3CDTF">2019-10-15T20:51:00Z</dcterms:created>
  <dcterms:modified xsi:type="dcterms:W3CDTF">2019-10-15T20:51:00Z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