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184CA5AC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E739D6">
        <w:t xml:space="preserve">: </w:t>
      </w:r>
      <w:r w:rsidR="00E739D6" w:rsidRPr="006A5D9B">
        <w:rPr>
          <w:u w:val="single"/>
        </w:rPr>
        <w:t xml:space="preserve">Al </w:t>
      </w:r>
      <w:r w:rsidR="00E739D6">
        <w:rPr>
          <w:u w:val="single"/>
        </w:rPr>
        <w:t>3</w:t>
      </w:r>
      <w:r w:rsidR="00007DB4">
        <w:rPr>
          <w:u w:val="single"/>
        </w:rPr>
        <w:t>0</w:t>
      </w:r>
      <w:r w:rsidR="00E739D6" w:rsidRPr="006A5D9B">
        <w:rPr>
          <w:u w:val="single"/>
        </w:rPr>
        <w:t xml:space="preserve"> de </w:t>
      </w:r>
      <w:r w:rsidR="00D73F07">
        <w:rPr>
          <w:u w:val="single"/>
        </w:rPr>
        <w:t>Septiembre</w:t>
      </w:r>
      <w:r w:rsidR="00E739D6" w:rsidRPr="006A5D9B">
        <w:rPr>
          <w:u w:val="single"/>
        </w:rPr>
        <w:t xml:space="preserve"> del 201</w:t>
      </w:r>
      <w:r w:rsidR="00E739D6">
        <w:rPr>
          <w:u w:val="single"/>
        </w:rPr>
        <w:t>9</w:t>
      </w:r>
      <w:r w:rsidR="00E739D6" w:rsidRPr="006A5D9B">
        <w:rPr>
          <w:u w:val="single"/>
        </w:rPr>
        <w:t xml:space="preserve"> se tiene un balance presupuestario positivo.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6229E897" w14:textId="741D25A8" w:rsidR="00E739D6" w:rsidRPr="002F4768" w:rsidRDefault="00E0751D" w:rsidP="00E739D6">
      <w:pPr>
        <w:spacing w:after="0" w:line="240" w:lineRule="auto"/>
        <w:jc w:val="both"/>
        <w:rPr>
          <w:u w:val="single"/>
        </w:rPr>
      </w:pPr>
      <w:r>
        <w:lastRenderedPageBreak/>
        <w:t>a) Fuente de Ingresos del aumento o creación del Gasto no Etiquetado</w:t>
      </w:r>
      <w:r w:rsidR="00E739D6">
        <w:t xml:space="preserve">: </w:t>
      </w:r>
      <w:r w:rsidR="00E739D6" w:rsidRPr="002F4768">
        <w:rPr>
          <w:u w:val="single"/>
        </w:rPr>
        <w:t xml:space="preserve">Al </w:t>
      </w:r>
      <w:r w:rsidR="00E739D6">
        <w:rPr>
          <w:u w:val="single"/>
        </w:rPr>
        <w:t>3</w:t>
      </w:r>
      <w:r w:rsidR="00007DB4">
        <w:rPr>
          <w:u w:val="single"/>
        </w:rPr>
        <w:t>0</w:t>
      </w:r>
      <w:r w:rsidR="00E739D6" w:rsidRPr="002F4768">
        <w:rPr>
          <w:u w:val="single"/>
        </w:rPr>
        <w:t xml:space="preserve"> de </w:t>
      </w:r>
      <w:proofErr w:type="spellStart"/>
      <w:r w:rsidR="00D73F07">
        <w:rPr>
          <w:u w:val="single"/>
        </w:rPr>
        <w:t>Septeimbre</w:t>
      </w:r>
      <w:proofErr w:type="spellEnd"/>
      <w:r w:rsidR="00E739D6" w:rsidRPr="002F4768">
        <w:rPr>
          <w:u w:val="single"/>
        </w:rPr>
        <w:t xml:space="preserve"> del 201</w:t>
      </w:r>
      <w:r w:rsidR="00E739D6">
        <w:rPr>
          <w:u w:val="single"/>
        </w:rPr>
        <w:t>9</w:t>
      </w:r>
      <w:r w:rsidR="00E739D6" w:rsidRPr="002F4768">
        <w:rPr>
          <w:u w:val="single"/>
        </w:rPr>
        <w:t xml:space="preserve"> no hay aumento ni creación del Gasto no Etiquetado.</w:t>
      </w:r>
    </w:p>
    <w:p w14:paraId="57AD9D88" w14:textId="58201747" w:rsidR="00E0751D" w:rsidRDefault="00E0751D" w:rsidP="0012031E">
      <w:pPr>
        <w:spacing w:after="0" w:line="240" w:lineRule="auto"/>
        <w:jc w:val="both"/>
      </w:pPr>
    </w:p>
    <w:p w14:paraId="3D8E6B0F" w14:textId="6A291452" w:rsidR="00E739D6" w:rsidRPr="002F4768" w:rsidRDefault="00E0751D" w:rsidP="00E739D6">
      <w:pPr>
        <w:spacing w:after="0" w:line="240" w:lineRule="auto"/>
        <w:jc w:val="both"/>
        <w:rPr>
          <w:u w:val="single"/>
        </w:rPr>
      </w:pPr>
      <w:r>
        <w:t>b) Fuente de Ingresos del aumento o creación del Gasto Etiquetado</w:t>
      </w:r>
      <w:r w:rsidR="00E739D6">
        <w:t xml:space="preserve">: </w:t>
      </w:r>
      <w:r w:rsidR="00E739D6" w:rsidRPr="002F4768">
        <w:rPr>
          <w:u w:val="single"/>
        </w:rPr>
        <w:t xml:space="preserve">Al </w:t>
      </w:r>
      <w:r w:rsidR="00E739D6">
        <w:rPr>
          <w:u w:val="single"/>
        </w:rPr>
        <w:t>3</w:t>
      </w:r>
      <w:r w:rsidR="00007DB4">
        <w:rPr>
          <w:u w:val="single"/>
        </w:rPr>
        <w:t>0</w:t>
      </w:r>
      <w:r w:rsidR="00E739D6" w:rsidRPr="002F4768">
        <w:rPr>
          <w:u w:val="single"/>
        </w:rPr>
        <w:t xml:space="preserve"> de </w:t>
      </w:r>
      <w:r w:rsidR="00D73F07">
        <w:rPr>
          <w:u w:val="single"/>
        </w:rPr>
        <w:t>Septiembre</w:t>
      </w:r>
      <w:r w:rsidR="00E739D6" w:rsidRPr="002F4768">
        <w:rPr>
          <w:u w:val="single"/>
        </w:rPr>
        <w:t xml:space="preserve"> del 201</w:t>
      </w:r>
      <w:r w:rsidR="00E739D6">
        <w:rPr>
          <w:u w:val="single"/>
        </w:rPr>
        <w:t>9</w:t>
      </w:r>
      <w:r w:rsidR="00E739D6" w:rsidRPr="002F4768">
        <w:rPr>
          <w:u w:val="single"/>
        </w:rPr>
        <w:t xml:space="preserve"> no hay aumento ni creación del Gasto Etiquetado.</w:t>
      </w:r>
    </w:p>
    <w:p w14:paraId="3A813C27" w14:textId="1585800F" w:rsidR="00E0751D" w:rsidRDefault="00E0751D" w:rsidP="0012031E">
      <w:pPr>
        <w:spacing w:after="0" w:line="240" w:lineRule="auto"/>
        <w:jc w:val="both"/>
      </w:pP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178F63" w14:textId="0764DA54" w:rsidR="00E739D6" w:rsidRDefault="00E0751D" w:rsidP="00E739D6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</w:t>
      </w:r>
      <w:r w:rsidR="00E739D6">
        <w:t xml:space="preserve">nes y demás accesorios pactados: </w:t>
      </w:r>
      <w:r w:rsidR="00E739D6" w:rsidRPr="002F4768">
        <w:rPr>
          <w:u w:val="single"/>
        </w:rPr>
        <w:t xml:space="preserve">Al </w:t>
      </w:r>
      <w:r w:rsidR="00E739D6">
        <w:rPr>
          <w:u w:val="single"/>
        </w:rPr>
        <w:t>3</w:t>
      </w:r>
      <w:r w:rsidR="00007DB4">
        <w:rPr>
          <w:u w:val="single"/>
        </w:rPr>
        <w:t>0</w:t>
      </w:r>
      <w:r w:rsidR="00E739D6" w:rsidRPr="002F4768">
        <w:rPr>
          <w:u w:val="single"/>
        </w:rPr>
        <w:t xml:space="preserve"> de </w:t>
      </w:r>
      <w:r w:rsidR="00D73F07">
        <w:rPr>
          <w:u w:val="single"/>
        </w:rPr>
        <w:t>Septiembre</w:t>
      </w:r>
      <w:r w:rsidR="00E739D6" w:rsidRPr="002F4768">
        <w:rPr>
          <w:u w:val="single"/>
        </w:rPr>
        <w:t xml:space="preserve"> del 201</w:t>
      </w:r>
      <w:r w:rsidR="00E739D6">
        <w:rPr>
          <w:u w:val="single"/>
        </w:rPr>
        <w:t>9</w:t>
      </w:r>
      <w:r w:rsidR="00E739D6" w:rsidRPr="002F4768">
        <w:rPr>
          <w:u w:val="single"/>
        </w:rPr>
        <w:t xml:space="preserve"> no se ha contraído deuda pública ni cualquier otra obligación similar.</w:t>
      </w:r>
    </w:p>
    <w:p w14:paraId="5BE8E69D" w14:textId="05849A13" w:rsidR="00E0751D" w:rsidRDefault="00E0751D" w:rsidP="00E0751D">
      <w:pPr>
        <w:spacing w:after="0" w:line="240" w:lineRule="auto"/>
        <w:jc w:val="both"/>
      </w:pP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6114D399" w14:textId="1F423AF6" w:rsidR="00E739D6" w:rsidRDefault="00E0751D" w:rsidP="00E739D6">
      <w:pPr>
        <w:spacing w:after="0" w:line="240" w:lineRule="auto"/>
        <w:jc w:val="both"/>
      </w:pPr>
      <w:r w:rsidRPr="00E0751D">
        <w:t xml:space="preserve"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</w:t>
      </w:r>
      <w:r w:rsidR="00E739D6">
        <w:t xml:space="preserve">deberá incluir la tasa efectiva: </w:t>
      </w:r>
      <w:r w:rsidR="00E739D6" w:rsidRPr="007F7D4D">
        <w:rPr>
          <w:u w:val="single"/>
        </w:rPr>
        <w:t>Al 3</w:t>
      </w:r>
      <w:r w:rsidR="00007DB4">
        <w:rPr>
          <w:u w:val="single"/>
        </w:rPr>
        <w:t>0</w:t>
      </w:r>
      <w:r w:rsidR="00E739D6" w:rsidRPr="007F7D4D">
        <w:rPr>
          <w:u w:val="single"/>
        </w:rPr>
        <w:t xml:space="preserve"> de </w:t>
      </w:r>
      <w:r w:rsidR="00D73F07">
        <w:rPr>
          <w:u w:val="single"/>
        </w:rPr>
        <w:t>Septiembre</w:t>
      </w:r>
      <w:r w:rsidR="00E739D6" w:rsidRPr="007F7D4D">
        <w:rPr>
          <w:u w:val="single"/>
        </w:rPr>
        <w:t xml:space="preserve"> del 201</w:t>
      </w:r>
      <w:r w:rsidR="00E739D6">
        <w:rPr>
          <w:u w:val="single"/>
        </w:rPr>
        <w:t>9</w:t>
      </w:r>
      <w:r w:rsidR="00E739D6" w:rsidRPr="007F7D4D">
        <w:rPr>
          <w:u w:val="single"/>
        </w:rPr>
        <w:t xml:space="preserve"> no se ha contraído ninguna obligación a corto plazo.</w:t>
      </w:r>
    </w:p>
    <w:p w14:paraId="258ECE7B" w14:textId="0F378C7A" w:rsidR="00E0751D" w:rsidRDefault="00E0751D" w:rsidP="00E0751D">
      <w:pPr>
        <w:spacing w:after="0" w:line="240" w:lineRule="auto"/>
        <w:jc w:val="both"/>
      </w:pP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330D8D2" w14:textId="118D5A09" w:rsidR="00E739D6" w:rsidRDefault="0012031E" w:rsidP="00E739D6">
      <w:pPr>
        <w:spacing w:after="0" w:line="240" w:lineRule="auto"/>
      </w:pPr>
      <w:r w:rsidRPr="0012031E">
        <w:t>a) La información relativa al cumplimiento de los</w:t>
      </w:r>
      <w:r w:rsidR="00E739D6">
        <w:t xml:space="preserve"> convenios de Deuda Garantizada: </w:t>
      </w:r>
      <w:r w:rsidR="00E739D6" w:rsidRPr="007F7D4D">
        <w:rPr>
          <w:u w:val="single"/>
        </w:rPr>
        <w:t>Al 3</w:t>
      </w:r>
      <w:r w:rsidR="00007DB4">
        <w:rPr>
          <w:u w:val="single"/>
        </w:rPr>
        <w:t>0</w:t>
      </w:r>
      <w:r w:rsidR="00E739D6" w:rsidRPr="007F7D4D">
        <w:rPr>
          <w:u w:val="single"/>
        </w:rPr>
        <w:t xml:space="preserve"> de </w:t>
      </w:r>
      <w:r w:rsidR="00D73F07">
        <w:rPr>
          <w:u w:val="single"/>
        </w:rPr>
        <w:t>Septiembre</w:t>
      </w:r>
      <w:r w:rsidR="00E739D6">
        <w:rPr>
          <w:u w:val="single"/>
        </w:rPr>
        <w:t xml:space="preserve"> del 2019 no se ha firmado ningún tipo de convenio de </w:t>
      </w:r>
      <w:r w:rsidR="00E739D6" w:rsidRPr="007F7D4D">
        <w:rPr>
          <w:u w:val="single"/>
        </w:rPr>
        <w:t>Deuda Garantizada.</w:t>
      </w:r>
    </w:p>
    <w:p w14:paraId="36F29489" w14:textId="403A99F3" w:rsidR="0012031E" w:rsidRDefault="0012031E" w:rsidP="0012031E">
      <w:pPr>
        <w:spacing w:after="0" w:line="240" w:lineRule="auto"/>
      </w:pP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A07F" w14:textId="77777777" w:rsidR="00AF5CAD" w:rsidRDefault="00AF5CAD" w:rsidP="0012031E">
      <w:pPr>
        <w:spacing w:after="0" w:line="240" w:lineRule="auto"/>
        <w:rPr>
          <w:i/>
        </w:rPr>
      </w:pPr>
    </w:p>
    <w:p w14:paraId="513F963D" w14:textId="77777777" w:rsidR="00E739D6" w:rsidRDefault="00E739D6" w:rsidP="0012031E">
      <w:pPr>
        <w:spacing w:after="0" w:line="240" w:lineRule="auto"/>
        <w:rPr>
          <w:i/>
        </w:rPr>
      </w:pPr>
    </w:p>
    <w:p w14:paraId="0F738AB0" w14:textId="77777777" w:rsidR="00E739D6" w:rsidRDefault="00E739D6" w:rsidP="0012031E">
      <w:pPr>
        <w:spacing w:after="0" w:line="240" w:lineRule="auto"/>
        <w:rPr>
          <w:i/>
        </w:rPr>
      </w:pPr>
    </w:p>
    <w:p w14:paraId="5E9C4453" w14:textId="77777777" w:rsidR="00E739D6" w:rsidRDefault="00E739D6" w:rsidP="0012031E">
      <w:pPr>
        <w:spacing w:after="0" w:line="240" w:lineRule="auto"/>
        <w:rPr>
          <w:i/>
        </w:rPr>
      </w:pPr>
    </w:p>
    <w:p w14:paraId="2BF5FB72" w14:textId="473BE981" w:rsidR="00E739D6" w:rsidRDefault="00E739D6" w:rsidP="0012031E">
      <w:pPr>
        <w:spacing w:after="0" w:line="240" w:lineRule="auto"/>
        <w:rPr>
          <w:i/>
        </w:rPr>
      </w:pPr>
    </w:p>
    <w:p w14:paraId="13F85EC3" w14:textId="77777777" w:rsidR="00E739D6" w:rsidRPr="00E739D6" w:rsidRDefault="00E739D6" w:rsidP="00E739D6"/>
    <w:p w14:paraId="628F3EE5" w14:textId="77777777" w:rsidR="00E739D6" w:rsidRPr="00E739D6" w:rsidRDefault="00E739D6" w:rsidP="00E739D6"/>
    <w:p w14:paraId="6231E1AB" w14:textId="77777777" w:rsidR="00E739D6" w:rsidRPr="00E739D6" w:rsidRDefault="00E739D6" w:rsidP="00E739D6"/>
    <w:p w14:paraId="6079CA69" w14:textId="2EAB54B5" w:rsidR="00E739D6" w:rsidRDefault="00E739D6" w:rsidP="00E739D6"/>
    <w:p w14:paraId="4E6CE4C4" w14:textId="77777777" w:rsidR="00E739D6" w:rsidRPr="00E739D6" w:rsidRDefault="00E739D6" w:rsidP="00E739D6">
      <w:pPr>
        <w:tabs>
          <w:tab w:val="left" w:pos="1149"/>
        </w:tabs>
      </w:pPr>
      <w:r>
        <w:tab/>
      </w:r>
    </w:p>
    <w:tbl>
      <w:tblPr>
        <w:tblW w:w="7840" w:type="dxa"/>
        <w:tblInd w:w="7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3220"/>
      </w:tblGrid>
      <w:tr w:rsidR="00E739D6" w:rsidRPr="009F4117" w14:paraId="360F4694" w14:textId="77777777" w:rsidTr="0052121E">
        <w:trPr>
          <w:trHeight w:val="22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11489" w14:textId="111E57B2" w:rsidR="00E739D6" w:rsidRPr="009F4117" w:rsidRDefault="00E739D6" w:rsidP="001F4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  <w:tc>
          <w:tcPr>
            <w:tcW w:w="3220" w:type="dxa"/>
          </w:tcPr>
          <w:p w14:paraId="52CDA3BC" w14:textId="0FA391D5" w:rsidR="00E739D6" w:rsidRPr="009F4117" w:rsidRDefault="00E739D6" w:rsidP="001F4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E739D6" w:rsidRPr="009F4117" w14:paraId="73A53ED5" w14:textId="77777777" w:rsidTr="0052121E">
        <w:trPr>
          <w:trHeight w:val="43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36918" w14:textId="7704D671" w:rsidR="00E739D6" w:rsidRPr="009F4117" w:rsidRDefault="00E739D6" w:rsidP="001F4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220" w:type="dxa"/>
          </w:tcPr>
          <w:p w14:paraId="1AB38295" w14:textId="1186AF6E" w:rsidR="00E739D6" w:rsidRPr="009F4117" w:rsidRDefault="00E739D6" w:rsidP="001F4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7DDD79B1" w14:textId="748FDF0D" w:rsidR="00E739D6" w:rsidRPr="00E739D6" w:rsidRDefault="00E739D6" w:rsidP="00E739D6">
      <w:pPr>
        <w:tabs>
          <w:tab w:val="left" w:pos="1149"/>
        </w:tabs>
      </w:pPr>
    </w:p>
    <w:sectPr w:rsidR="00E739D6" w:rsidRPr="00E739D6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B7506" w14:textId="77777777" w:rsidR="001358FF" w:rsidRDefault="001358FF" w:rsidP="0012031E">
      <w:pPr>
        <w:spacing w:after="0" w:line="240" w:lineRule="auto"/>
      </w:pPr>
      <w:r>
        <w:separator/>
      </w:r>
    </w:p>
  </w:endnote>
  <w:endnote w:type="continuationSeparator" w:id="0">
    <w:p w14:paraId="2BF24540" w14:textId="77777777" w:rsidR="001358FF" w:rsidRDefault="001358FF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F07" w:rsidRPr="00D73F07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1B538" w14:textId="77777777" w:rsidR="001358FF" w:rsidRDefault="001358FF" w:rsidP="0012031E">
      <w:pPr>
        <w:spacing w:after="0" w:line="240" w:lineRule="auto"/>
      </w:pPr>
      <w:r>
        <w:separator/>
      </w:r>
    </w:p>
  </w:footnote>
  <w:footnote w:type="continuationSeparator" w:id="0">
    <w:p w14:paraId="124499CD" w14:textId="77777777" w:rsidR="001358FF" w:rsidRDefault="001358FF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eastAsia="Calibri" w:hAnsi="Calibri" w:cs="Times New Roman"/>
      </w:rPr>
      <w:alias w:val="Título"/>
      <w:id w:val="77738743"/>
      <w:placeholder>
        <w:docPart w:val="FAB8A37C36EF4160A524D1172287BDA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A7A26A3" w14:textId="71A8CE64" w:rsidR="00E739D6" w:rsidRDefault="00E739D6">
        <w:pPr>
          <w:pStyle w:val="Encabezado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739D6">
          <w:rPr>
            <w:rFonts w:ascii="Calibri" w:eastAsia="Calibri" w:hAnsi="Calibri" w:cs="Times New Roman"/>
          </w:rPr>
          <w:t>SISTEMA DE CULTURA FÍSICA Y DEPORTE DEL MUNICIPIO DE CELAYA GUANAJUATO</w:t>
        </w:r>
        <w:r>
          <w:rPr>
            <w:rFonts w:ascii="Calibri" w:eastAsia="Calibri" w:hAnsi="Calibri" w:cs="Times New Roman"/>
          </w:rPr>
          <w:t xml:space="preserve">               </w:t>
        </w:r>
        <w:r w:rsidRPr="00E739D6">
          <w:rPr>
            <w:rFonts w:ascii="Calibri" w:eastAsia="Calibri" w:hAnsi="Calibri" w:cs="Times New Roman"/>
          </w:rPr>
          <w:t>CORRESPO</w:t>
        </w:r>
        <w:r>
          <w:rPr>
            <w:rFonts w:ascii="Calibri" w:eastAsia="Calibri" w:hAnsi="Calibri" w:cs="Times New Roman"/>
          </w:rPr>
          <w:t xml:space="preserve">NDIENTE AL </w:t>
        </w:r>
        <w:r w:rsidR="00D73F07">
          <w:rPr>
            <w:rFonts w:ascii="Calibri" w:eastAsia="Calibri" w:hAnsi="Calibri" w:cs="Times New Roman"/>
          </w:rPr>
          <w:t>TERCER</w:t>
        </w:r>
        <w:r>
          <w:rPr>
            <w:rFonts w:ascii="Calibri" w:eastAsia="Calibri" w:hAnsi="Calibri" w:cs="Times New Roman"/>
          </w:rPr>
          <w:t xml:space="preserve"> TRIMESTRE 2019</w:t>
        </w:r>
      </w:p>
    </w:sdtContent>
  </w:sdt>
  <w:p w14:paraId="05C1276B" w14:textId="4CDD2250" w:rsidR="0012031E" w:rsidRDefault="0012031E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007DB4"/>
    <w:rsid w:val="000C0A0C"/>
    <w:rsid w:val="000D2B11"/>
    <w:rsid w:val="0012031E"/>
    <w:rsid w:val="001358FF"/>
    <w:rsid w:val="004C23EA"/>
    <w:rsid w:val="0052121E"/>
    <w:rsid w:val="00940570"/>
    <w:rsid w:val="009967AB"/>
    <w:rsid w:val="00A827B2"/>
    <w:rsid w:val="00AE2E14"/>
    <w:rsid w:val="00AF5CAD"/>
    <w:rsid w:val="00C10F16"/>
    <w:rsid w:val="00D217E5"/>
    <w:rsid w:val="00D73F07"/>
    <w:rsid w:val="00E0751D"/>
    <w:rsid w:val="00E739D6"/>
    <w:rsid w:val="00FB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docId w15:val="{F8B0ACD8-0E92-4560-8F58-2697CB76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B8A37C36EF4160A524D1172287B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3EC27-63E6-404A-99E1-117A4698310E}"/>
      </w:docPartPr>
      <w:docPartBody>
        <w:p w:rsidR="00F455F8" w:rsidRDefault="00117416" w:rsidP="00117416">
          <w:pPr>
            <w:pStyle w:val="FAB8A37C36EF4160A524D1172287BDA4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416"/>
    <w:rsid w:val="00117416"/>
    <w:rsid w:val="00151DFB"/>
    <w:rsid w:val="00155F34"/>
    <w:rsid w:val="0020203E"/>
    <w:rsid w:val="00571F8B"/>
    <w:rsid w:val="00F4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AB8A37C36EF4160A524D1172287BDA4">
    <w:name w:val="FAB8A37C36EF4160A524D1172287BDA4"/>
    <w:rsid w:val="001174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CULTURA FÍSICA Y DEPORTE DEL MUNICIPIO DE CELAYA GUANAJUATO               CORRESPONDIENTE AL TERCER TRIMESTRE 2019</vt:lpstr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CULTURA FÍSICA Y DEPORTE DEL MUNICIPIO DE CELAYA GUANAJUATO               CORRESPONDIENTE AL TERCER TRIMESTRE 2019</dc:title>
  <dc:subject/>
  <dc:creator>Corona Barrientos Alejandro</dc:creator>
  <cp:keywords/>
  <dc:description/>
  <cp:lastModifiedBy>Estefania</cp:lastModifiedBy>
  <cp:revision>2</cp:revision>
  <dcterms:created xsi:type="dcterms:W3CDTF">2019-10-18T15:57:00Z</dcterms:created>
  <dcterms:modified xsi:type="dcterms:W3CDTF">2019-10-18T15:57:00Z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