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60896" w14:textId="2C95C653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0E9E7ED9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A07F" w14:textId="78760B3F" w:rsidR="00AF5CAD" w:rsidRDefault="00AF5CAD" w:rsidP="0012031E">
      <w:pPr>
        <w:spacing w:after="0" w:line="240" w:lineRule="auto"/>
        <w:rPr>
          <w:i/>
        </w:rPr>
      </w:pPr>
    </w:p>
    <w:p w14:paraId="639A55A3" w14:textId="32D441D5" w:rsidR="0036580F" w:rsidRDefault="0036580F" w:rsidP="0012031E">
      <w:pPr>
        <w:spacing w:after="0" w:line="240" w:lineRule="auto"/>
        <w:rPr>
          <w:i/>
        </w:rPr>
      </w:pPr>
    </w:p>
    <w:p w14:paraId="13EE4646" w14:textId="2F1D616D" w:rsidR="0036580F" w:rsidRDefault="002F1835" w:rsidP="0012031E">
      <w:pPr>
        <w:spacing w:after="0" w:line="240" w:lineRule="auto"/>
        <w:rPr>
          <w:i/>
        </w:rPr>
      </w:pPr>
      <w:r w:rsidRPr="001973A2">
        <w:rPr>
          <w:rFonts w:cs="Calibri"/>
        </w:rPr>
        <w:t>Bajo protesta de decir verdad declaramos que los Estados Financieros y sus notas, son razonablemente correctos y son responsabilidad del emisor”</w:t>
      </w:r>
    </w:p>
    <w:p w14:paraId="2DB2B9A0" w14:textId="14662D64" w:rsidR="0036580F" w:rsidRPr="00AF5CAD" w:rsidRDefault="0036580F" w:rsidP="0036580F">
      <w:pPr>
        <w:spacing w:after="0" w:line="240" w:lineRule="auto"/>
        <w:rPr>
          <w:i/>
        </w:rPr>
      </w:pPr>
      <w:bookmarkStart w:id="0" w:name="_GoBack"/>
      <w:bookmarkEnd w:id="0"/>
      <w:r>
        <w:rPr>
          <w:sz w:val="18"/>
          <w:szCs w:val="18"/>
        </w:rPr>
        <w:t xml:space="preserve"> </w:t>
      </w:r>
    </w:p>
    <w:sectPr w:rsidR="0036580F" w:rsidRPr="00AF5CAD" w:rsidSect="00E0751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59E43" w14:textId="77777777" w:rsidR="00245E41" w:rsidRDefault="00245E41" w:rsidP="0012031E">
      <w:pPr>
        <w:spacing w:after="0" w:line="240" w:lineRule="auto"/>
      </w:pPr>
      <w:r>
        <w:separator/>
      </w:r>
    </w:p>
  </w:endnote>
  <w:endnote w:type="continuationSeparator" w:id="0">
    <w:p w14:paraId="74B6E1F3" w14:textId="77777777" w:rsidR="00245E41" w:rsidRDefault="00245E41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E6814" w14:textId="77777777" w:rsidR="00DE72C3" w:rsidRDefault="00DE72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D" w:rsidRPr="00AF5CAD">
          <w:rPr>
            <w:noProof/>
            <w:lang w:val="es-ES"/>
          </w:rPr>
          <w:t>4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31CDA" w14:textId="77777777" w:rsidR="00DE72C3" w:rsidRDefault="00DE72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502AA" w14:textId="77777777" w:rsidR="00245E41" w:rsidRDefault="00245E41" w:rsidP="0012031E">
      <w:pPr>
        <w:spacing w:after="0" w:line="240" w:lineRule="auto"/>
      </w:pPr>
      <w:r>
        <w:separator/>
      </w:r>
    </w:p>
  </w:footnote>
  <w:footnote w:type="continuationSeparator" w:id="0">
    <w:p w14:paraId="2B063E34" w14:textId="77777777" w:rsidR="00245E41" w:rsidRDefault="00245E41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DA615" w14:textId="77777777" w:rsidR="00DE72C3" w:rsidRDefault="00DE72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DE94B" w14:textId="74FE952E" w:rsidR="00DE72C3" w:rsidRDefault="00C6460A" w:rsidP="00C6460A">
    <w:pPr>
      <w:pStyle w:val="Encabezado"/>
    </w:pPr>
    <w:r>
      <w:rPr>
        <w:sz w:val="20"/>
        <w:szCs w:val="20"/>
      </w:rPr>
      <w:t>INSTITUTO MUNCIPAL DE CELAYA PARA INLCUSION Y ATENCION DE PERSONAS CON DISCAPACIDAD</w:t>
    </w:r>
    <w:r w:rsidR="00DE72C3" w:rsidRPr="00DE72C3">
      <w:rPr>
        <w:sz w:val="20"/>
        <w:szCs w:val="20"/>
      </w:rPr>
      <w:t>.</w:t>
    </w:r>
  </w:p>
  <w:p w14:paraId="05C1276B" w14:textId="36F6456C" w:rsidR="0012031E" w:rsidRDefault="0012031E" w:rsidP="0012031E">
    <w:pPr>
      <w:pStyle w:val="Encabezado"/>
      <w:jc w:val="center"/>
    </w:pPr>
    <w:r w:rsidRPr="00A4610E">
      <w:t>CORRESPONDI</w:t>
    </w:r>
    <w:r w:rsidR="00DE72C3">
      <w:t>E</w:t>
    </w:r>
    <w:r w:rsidRPr="00A4610E">
      <w:t xml:space="preserve">NTES AL </w:t>
    </w:r>
    <w:r w:rsidR="00DE72C3" w:rsidRPr="00DE72C3">
      <w:t>3</w:t>
    </w:r>
    <w:r w:rsidR="00C6460A">
      <w:t>0 DE SEPTIEMBRE</w:t>
    </w:r>
    <w:r w:rsidR="00DE72C3" w:rsidRPr="00DE72C3">
      <w:t xml:space="preserve"> 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41826" w14:textId="77777777" w:rsidR="00DE72C3" w:rsidRDefault="00DE72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122045"/>
    <w:rsid w:val="00245E41"/>
    <w:rsid w:val="002F1835"/>
    <w:rsid w:val="0036580F"/>
    <w:rsid w:val="00481E65"/>
    <w:rsid w:val="004C23EA"/>
    <w:rsid w:val="004D1DDD"/>
    <w:rsid w:val="004F4130"/>
    <w:rsid w:val="00767A40"/>
    <w:rsid w:val="00940570"/>
    <w:rsid w:val="009967AB"/>
    <w:rsid w:val="00A827B2"/>
    <w:rsid w:val="00AE2E14"/>
    <w:rsid w:val="00AF5CAD"/>
    <w:rsid w:val="00B800F6"/>
    <w:rsid w:val="00C10F16"/>
    <w:rsid w:val="00C6460A"/>
    <w:rsid w:val="00D217E5"/>
    <w:rsid w:val="00DE72C3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Estefania</cp:lastModifiedBy>
  <cp:revision>2</cp:revision>
  <dcterms:created xsi:type="dcterms:W3CDTF">2019-11-12T17:25:00Z</dcterms:created>
  <dcterms:modified xsi:type="dcterms:W3CDTF">2019-11-12T17:25:00Z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