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24" w:rsidRPr="00FC4924" w:rsidRDefault="00FC4924" w:rsidP="00FC4924">
      <w:pPr>
        <w:rPr>
          <w:sz w:val="24"/>
        </w:rPr>
      </w:pPr>
      <w:bookmarkStart w:id="0" w:name="_GoBack"/>
      <w:bookmarkEnd w:id="0"/>
    </w:p>
    <w:p w:rsidR="00193767" w:rsidRDefault="00FC4924" w:rsidP="00FC4924">
      <w:pPr>
        <w:tabs>
          <w:tab w:val="left" w:pos="1461"/>
        </w:tabs>
        <w:jc w:val="both"/>
        <w:rPr>
          <w:sz w:val="24"/>
        </w:rPr>
      </w:pPr>
      <w:r w:rsidRPr="00FC4924">
        <w:rPr>
          <w:sz w:val="24"/>
        </w:rPr>
        <w:t>De conformidad al artículo 46, fracción I, inciso e) y 49 de la Ley General de Contabilidad Gubernamental, así como a la normatividad emitida por el Consejo Nacional de Armonización Contable, a continuación, se presentan las notas a los estados financieros correspondientes al ejercicio fiscal de 201</w:t>
      </w:r>
      <w:r w:rsidR="002868FC">
        <w:rPr>
          <w:sz w:val="24"/>
        </w:rPr>
        <w:t>9</w:t>
      </w:r>
      <w:r w:rsidRPr="00FC4924">
        <w:rPr>
          <w:sz w:val="24"/>
        </w:rPr>
        <w:t>, con los siguientes apartados:</w:t>
      </w:r>
    </w:p>
    <w:p w:rsidR="00FC4924" w:rsidRDefault="00FC4924" w:rsidP="00FC4924">
      <w:pPr>
        <w:tabs>
          <w:tab w:val="left" w:pos="1461"/>
        </w:tabs>
        <w:jc w:val="center"/>
        <w:rPr>
          <w:b/>
          <w:color w:val="1F4E79" w:themeColor="accent1" w:themeShade="80"/>
          <w:sz w:val="24"/>
        </w:rPr>
      </w:pPr>
      <w:r w:rsidRPr="00FC4924">
        <w:rPr>
          <w:b/>
          <w:color w:val="1F4E79" w:themeColor="accent1" w:themeShade="80"/>
          <w:sz w:val="24"/>
        </w:rPr>
        <w:t>NOTAS DE DESGLOSE</w:t>
      </w:r>
    </w:p>
    <w:p w:rsidR="00FC4924" w:rsidRDefault="00FC4924" w:rsidP="00FC4924">
      <w:pPr>
        <w:tabs>
          <w:tab w:val="left" w:pos="1461"/>
        </w:tabs>
        <w:rPr>
          <w:sz w:val="24"/>
        </w:rPr>
      </w:pPr>
      <w:r w:rsidRPr="00FC4924">
        <w:rPr>
          <w:sz w:val="24"/>
        </w:rPr>
        <w:t xml:space="preserve">Las notas de desglose son producto de las notas de cada ente público que lo conforma, mismas que pueden ser consultadas en </w:t>
      </w:r>
      <w:r w:rsidR="0063357C">
        <w:rPr>
          <w:sz w:val="24"/>
        </w:rPr>
        <w:t>los siguientes enlaces según corresponda:</w:t>
      </w:r>
    </w:p>
    <w:p w:rsidR="00CD0C85" w:rsidRDefault="00CD0C85" w:rsidP="00FC4924">
      <w:pPr>
        <w:tabs>
          <w:tab w:val="left" w:pos="1461"/>
        </w:tabs>
        <w:rPr>
          <w:sz w:val="24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917"/>
        <w:gridCol w:w="4953"/>
        <w:gridCol w:w="1994"/>
        <w:gridCol w:w="4414"/>
      </w:tblGrid>
      <w:tr w:rsidR="004A16CA" w:rsidRPr="00987FE6" w:rsidTr="004A16CA">
        <w:trPr>
          <w:trHeight w:val="157"/>
        </w:trPr>
        <w:tc>
          <w:tcPr>
            <w:tcW w:w="722" w:type="pct"/>
            <w:shd w:val="clear" w:color="auto" w:fill="1F4E79" w:themeFill="accent1" w:themeFillShade="80"/>
            <w:noWrap/>
          </w:tcPr>
          <w:p w:rsidR="004A16CA" w:rsidRPr="004A16CA" w:rsidRDefault="004A16CA" w:rsidP="004A16CA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PARAMUNICIPAL</w:t>
            </w:r>
          </w:p>
        </w:tc>
        <w:tc>
          <w:tcPr>
            <w:tcW w:w="1865" w:type="pct"/>
            <w:shd w:val="clear" w:color="auto" w:fill="1F4E79" w:themeFill="accent1" w:themeFillShade="80"/>
          </w:tcPr>
          <w:p w:rsidR="004A16CA" w:rsidRPr="004A16CA" w:rsidRDefault="004A16CA" w:rsidP="004A16CA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HIPERVINCULO A LA INFORMACIÓN</w:t>
            </w:r>
          </w:p>
        </w:tc>
        <w:tc>
          <w:tcPr>
            <w:tcW w:w="751" w:type="pct"/>
            <w:shd w:val="clear" w:color="auto" w:fill="1F4E79" w:themeFill="accent1" w:themeFillShade="80"/>
            <w:noWrap/>
          </w:tcPr>
          <w:p w:rsidR="004A16CA" w:rsidRPr="004A16CA" w:rsidRDefault="004A16CA" w:rsidP="004A16CA">
            <w:pPr>
              <w:jc w:val="center"/>
              <w:rPr>
                <w:rFonts w:ascii="Calibri" w:eastAsia="Times New Roman" w:hAnsi="Calibri" w:cs="Times New Roman"/>
                <w:noProof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PARAMUNICIPAL</w:t>
            </w:r>
          </w:p>
        </w:tc>
        <w:tc>
          <w:tcPr>
            <w:tcW w:w="1662" w:type="pct"/>
            <w:shd w:val="clear" w:color="auto" w:fill="1F4E79" w:themeFill="accent1" w:themeFillShade="80"/>
          </w:tcPr>
          <w:p w:rsidR="004A16CA" w:rsidRPr="004A16CA" w:rsidRDefault="004A16CA" w:rsidP="004A16CA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HIPERVINCULO A LA INFORMACIÓN</w:t>
            </w:r>
          </w:p>
        </w:tc>
      </w:tr>
      <w:tr w:rsidR="004A16CA" w:rsidRPr="00987FE6" w:rsidTr="00437BEF">
        <w:trPr>
          <w:trHeight w:val="466"/>
        </w:trPr>
        <w:tc>
          <w:tcPr>
            <w:tcW w:w="722" w:type="pct"/>
            <w:noWrap/>
            <w:hideMark/>
          </w:tcPr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4A16CA" w:rsidRPr="00987FE6" w:rsidTr="004A16CA">
              <w:trPr>
                <w:trHeight w:val="455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4A16CA" w:rsidP="004A16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73600" behindDoc="0" locked="0" layoutInCell="1" allowOverlap="1" wp14:anchorId="009EEBC8" wp14:editId="6BC80476">
                        <wp:simplePos x="0" y="0"/>
                        <wp:positionH relativeFrom="column">
                          <wp:posOffset>234950</wp:posOffset>
                        </wp:positionH>
                        <wp:positionV relativeFrom="paragraph">
                          <wp:posOffset>-210185</wp:posOffset>
                        </wp:positionV>
                        <wp:extent cx="561975" cy="342900"/>
                        <wp:effectExtent l="0" t="0" r="9525" b="0"/>
                        <wp:wrapNone/>
                        <wp:docPr id="66" name="Imagen 6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97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  <w:hideMark/>
          </w:tcPr>
          <w:p w:rsidR="00CD0C85" w:rsidRPr="00987FE6" w:rsidRDefault="00437BEF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http://www.celaya.gob.mx/cya/wp-content/uploads/2020/02/190-12.xlsx</w:t>
            </w:r>
          </w:p>
        </w:tc>
        <w:tc>
          <w:tcPr>
            <w:tcW w:w="751" w:type="pct"/>
            <w:noWrap/>
            <w:hideMark/>
          </w:tcPr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7FE6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9744" behindDoc="0" locked="0" layoutInCell="1" allowOverlap="1" wp14:anchorId="73601488" wp14:editId="48009FEA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76200</wp:posOffset>
                  </wp:positionV>
                  <wp:extent cx="447675" cy="342900"/>
                  <wp:effectExtent l="0" t="0" r="9525" b="0"/>
                  <wp:wrapNone/>
                  <wp:docPr id="65" name="Imagen 65" descr="C:\Documents and Settings\administrativa\Configuración local\Temp\LOGO IMIP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 Imagen" descr="C:\Documents and Settings\administrativa\Configuración local\Temp\LOGO IMI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</w:tcPr>
          <w:p w:rsidR="004A16CA" w:rsidRPr="00987FE6" w:rsidRDefault="00437BEF" w:rsidP="004A16CA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http://www.celaya.gob.mx/cya/wp-content/uploads/2020/02/190-2.xlsx</w:t>
            </w:r>
          </w:p>
        </w:tc>
      </w:tr>
      <w:tr w:rsidR="004A16CA" w:rsidRPr="00987FE6" w:rsidTr="00437BEF">
        <w:trPr>
          <w:trHeight w:val="624"/>
        </w:trPr>
        <w:tc>
          <w:tcPr>
            <w:tcW w:w="722" w:type="pct"/>
            <w:noWrap/>
            <w:hideMark/>
          </w:tcPr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4A16CA" w:rsidRPr="00987FE6" w:rsidTr="004A16CA">
              <w:trPr>
                <w:trHeight w:val="471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4A16CA" w:rsidP="004A16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74624" behindDoc="0" locked="0" layoutInCell="1" allowOverlap="1" wp14:anchorId="5B03AD3F" wp14:editId="371A308A">
                        <wp:simplePos x="0" y="0"/>
                        <wp:positionH relativeFrom="column">
                          <wp:posOffset>282575</wp:posOffset>
                        </wp:positionH>
                        <wp:positionV relativeFrom="paragraph">
                          <wp:posOffset>-234950</wp:posOffset>
                        </wp:positionV>
                        <wp:extent cx="504825" cy="390525"/>
                        <wp:effectExtent l="0" t="0" r="0" b="9525"/>
                        <wp:wrapNone/>
                        <wp:docPr id="64" name="Imagen 64" descr="C:\Users\DIF\AppData\Local\Microsoft\Windows\INetCache\Content.Outlook\EZ0UNF0Z\DEGRADADOS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10 Imagen" descr="C:\Users\DIF\AppData\Local\Microsoft\Windows\INetCache\Content.Outlook\EZ0UNF0Z\DEGRADADO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CD0C85" w:rsidRPr="00987FE6" w:rsidRDefault="00437BEF" w:rsidP="00D64123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http://www.celaya.gob.mx/cya/wp-content/uploads/2020/02/190-3.xlsx</w:t>
            </w:r>
          </w:p>
        </w:tc>
        <w:tc>
          <w:tcPr>
            <w:tcW w:w="751" w:type="pct"/>
            <w:noWrap/>
            <w:hideMark/>
          </w:tcPr>
          <w:p w:rsidR="004A16CA" w:rsidRPr="00987FE6" w:rsidRDefault="000F3762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88265</wp:posOffset>
                  </wp:positionV>
                  <wp:extent cx="704850" cy="32385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CYAjov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  <w:hideMark/>
          </w:tcPr>
          <w:p w:rsidR="004A16CA" w:rsidRPr="00987FE6" w:rsidRDefault="00437BEF" w:rsidP="004A16CA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http://www.celaya.gob.mx/cya/wp-content/uploads/2020/02/190-4.xlsx</w:t>
            </w:r>
          </w:p>
        </w:tc>
      </w:tr>
      <w:tr w:rsidR="004A16CA" w:rsidRPr="00987FE6" w:rsidTr="00CD0C85">
        <w:trPr>
          <w:trHeight w:val="624"/>
        </w:trPr>
        <w:tc>
          <w:tcPr>
            <w:tcW w:w="722" w:type="pct"/>
            <w:noWrap/>
            <w:hideMark/>
          </w:tcPr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4A16CA" w:rsidRPr="00987FE6" w:rsidTr="004A16CA">
              <w:trPr>
                <w:trHeight w:val="447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4A16CA" w:rsidP="004A16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75648" behindDoc="0" locked="0" layoutInCell="1" allowOverlap="1" wp14:anchorId="33E0D0E9" wp14:editId="52BB42A6">
                        <wp:simplePos x="0" y="0"/>
                        <wp:positionH relativeFrom="column">
                          <wp:posOffset>351790</wp:posOffset>
                        </wp:positionH>
                        <wp:positionV relativeFrom="paragraph">
                          <wp:posOffset>-50165</wp:posOffset>
                        </wp:positionV>
                        <wp:extent cx="323850" cy="381000"/>
                        <wp:effectExtent l="0" t="0" r="0" b="0"/>
                        <wp:wrapNone/>
                        <wp:docPr id="62" name="Imagen 6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CD0C85" w:rsidRPr="00987FE6" w:rsidRDefault="00437BEF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http://www.celaya.gob.mx/cya/wp-content/uploads/2020/02/190-14.xlsx</w:t>
            </w:r>
          </w:p>
        </w:tc>
        <w:tc>
          <w:tcPr>
            <w:tcW w:w="751" w:type="pct"/>
            <w:noWrap/>
            <w:hideMark/>
          </w:tcPr>
          <w:p w:rsidR="004A16CA" w:rsidRPr="00987FE6" w:rsidRDefault="000F3762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55880</wp:posOffset>
                  </wp:positionV>
                  <wp:extent cx="733425" cy="523875"/>
                  <wp:effectExtent l="0" t="0" r="9525" b="952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s_logos_INSMUJE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  <w:hideMark/>
          </w:tcPr>
          <w:p w:rsidR="004A16CA" w:rsidRPr="00987FE6" w:rsidRDefault="00437BEF" w:rsidP="004A16CA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http://www.celaya.gob.mx/cya/wp-content/uploads/2020/02/190-9.xlsx</w:t>
            </w:r>
          </w:p>
        </w:tc>
      </w:tr>
      <w:tr w:rsidR="004A16CA" w:rsidRPr="00987FE6" w:rsidTr="004A16CA">
        <w:trPr>
          <w:trHeight w:val="624"/>
        </w:trPr>
        <w:tc>
          <w:tcPr>
            <w:tcW w:w="722" w:type="pct"/>
            <w:noWrap/>
            <w:hideMark/>
          </w:tcPr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4A16CA" w:rsidRPr="00987FE6" w:rsidTr="004A16CA">
              <w:trPr>
                <w:trHeight w:val="462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4A16CA" w:rsidP="004A16C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76672" behindDoc="0" locked="0" layoutInCell="1" allowOverlap="1" wp14:anchorId="2F1831D7" wp14:editId="4E3CD1FB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1270</wp:posOffset>
                        </wp:positionV>
                        <wp:extent cx="390525" cy="314325"/>
                        <wp:effectExtent l="0" t="0" r="9525" b="9525"/>
                        <wp:wrapNone/>
                        <wp:docPr id="60" name="Imagen 60" descr="D:\Documents and Settings\Administrador\Mis documentos\Google Drive\Ecofórum Celaya 2013\Logos\Logo Ecofórum Celaya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1 Imagen" descr="D:\Documents and Settings\Administrador\Mis documentos\Google Drive\Ecofórum Celaya 2013\Logos\Logo Ecofórum Celay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  <w:hideMark/>
          </w:tcPr>
          <w:p w:rsidR="00CD0C85" w:rsidRPr="00987FE6" w:rsidRDefault="00437BEF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http://www.celaya.gob.mx/cya/wp-content/uploads/2020/02/190-1.xlsx</w:t>
            </w:r>
          </w:p>
        </w:tc>
        <w:tc>
          <w:tcPr>
            <w:tcW w:w="751" w:type="pct"/>
            <w:noWrap/>
            <w:hideMark/>
          </w:tcPr>
          <w:p w:rsidR="004A16CA" w:rsidRPr="00987FE6" w:rsidRDefault="00CB5AEF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125095</wp:posOffset>
                  </wp:positionV>
                  <wp:extent cx="828675" cy="219075"/>
                  <wp:effectExtent l="0" t="0" r="0" b="9525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s_logos_PATRONATODELPARQUEXOCHIPILL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  <w:hideMark/>
          </w:tcPr>
          <w:p w:rsidR="004A16CA" w:rsidRPr="00987FE6" w:rsidRDefault="00437BEF" w:rsidP="004A16CA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http://www.celaya.gob.mx/cya/wp-content/uploads/2020/02/190-5.xlsx</w:t>
            </w:r>
          </w:p>
        </w:tc>
      </w:tr>
      <w:tr w:rsidR="004A16CA" w:rsidRPr="00987FE6" w:rsidTr="004A16CA">
        <w:trPr>
          <w:trHeight w:val="624"/>
        </w:trPr>
        <w:tc>
          <w:tcPr>
            <w:tcW w:w="722" w:type="pct"/>
            <w:noWrap/>
            <w:hideMark/>
          </w:tcPr>
          <w:p w:rsidR="004A16CA" w:rsidRPr="00987FE6" w:rsidRDefault="000F3762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112395</wp:posOffset>
                  </wp:positionV>
                  <wp:extent cx="1080135" cy="257175"/>
                  <wp:effectExtent l="0" t="0" r="5715" b="952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_ArteyCultura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  <w:hideMark/>
          </w:tcPr>
          <w:p w:rsidR="00CD0C85" w:rsidRPr="00987FE6" w:rsidRDefault="00437BEF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http://www.celaya.gob.mx/cya/wp-content/uploads/2020/02/190-10.xlsx</w:t>
            </w:r>
          </w:p>
        </w:tc>
        <w:tc>
          <w:tcPr>
            <w:tcW w:w="751" w:type="pct"/>
            <w:noWrap/>
            <w:hideMark/>
          </w:tcPr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7FE6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3840" behindDoc="0" locked="0" layoutInCell="1" allowOverlap="1" wp14:anchorId="0CD0DC3C" wp14:editId="439D9328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121920</wp:posOffset>
                  </wp:positionV>
                  <wp:extent cx="476250" cy="190500"/>
                  <wp:effectExtent l="0" t="0" r="0" b="0"/>
                  <wp:wrapNone/>
                  <wp:docPr id="57" name="Imagen 57" descr="C:\Users\Silvia Magaña\Downloads\Sin título-1 (3)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4 Imagen" descr="C:\Users\Silvia Magaña\Downloads\Sin título-1 (3)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  <w:hideMark/>
          </w:tcPr>
          <w:p w:rsidR="004A16CA" w:rsidRPr="00987FE6" w:rsidRDefault="00437BEF" w:rsidP="004A16CA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http://www.celaya.gob.mx/cya/wp-content/uploads/2020/02/190-11.xlsx</w:t>
            </w:r>
          </w:p>
        </w:tc>
      </w:tr>
      <w:tr w:rsidR="004A16CA" w:rsidRPr="00987FE6" w:rsidTr="004D3355">
        <w:tblPrEx>
          <w:tblCellMar>
            <w:left w:w="70" w:type="dxa"/>
            <w:right w:w="70" w:type="dxa"/>
          </w:tblCellMar>
        </w:tblPrEx>
        <w:trPr>
          <w:trHeight w:val="444"/>
        </w:trPr>
        <w:tc>
          <w:tcPr>
            <w:tcW w:w="722" w:type="pct"/>
            <w:noWrap/>
            <w:hideMark/>
          </w:tcPr>
          <w:p w:rsidR="004A16CA" w:rsidRPr="00987FE6" w:rsidRDefault="000F3762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19050</wp:posOffset>
                  </wp:positionV>
                  <wp:extent cx="1080135" cy="485775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_logos_SIDE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16CA" w:rsidRPr="00987FE6" w:rsidRDefault="004A16CA" w:rsidP="004A16C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  <w:hideMark/>
          </w:tcPr>
          <w:p w:rsidR="00CD0C85" w:rsidRPr="00987FE6" w:rsidRDefault="00437BEF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http://www.celaya.gob.mx/cya/wp-content/uploads/2020/02/190-7.xlsx</w:t>
            </w:r>
          </w:p>
        </w:tc>
        <w:tc>
          <w:tcPr>
            <w:tcW w:w="751" w:type="pct"/>
            <w:noWrap/>
            <w:hideMark/>
          </w:tcPr>
          <w:p w:rsidR="004A16CA" w:rsidRPr="00987FE6" w:rsidRDefault="004D3355" w:rsidP="004A16CA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5FC28103" wp14:editId="4A5EEFE6">
                  <wp:extent cx="1129030" cy="551180"/>
                  <wp:effectExtent l="0" t="0" r="0" b="1270"/>
                  <wp:docPr id="31" name="Imagen 30" descr="Resultado de imagen para LOGO DEL INCLUDIS CELAYA&quot;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0" descr="Resultado de imagen para LOGO DEL INCLUDIS CELAYA&quot;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55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pct"/>
            <w:noWrap/>
            <w:hideMark/>
          </w:tcPr>
          <w:p w:rsidR="004A16CA" w:rsidRPr="004D3355" w:rsidRDefault="008B75B8" w:rsidP="004A16CA">
            <w:pPr>
              <w:rPr>
                <w:rFonts w:ascii="Calibri" w:eastAsia="Times New Roman" w:hAnsi="Calibri" w:cs="Times New Roman"/>
                <w:lang w:eastAsia="es-MX"/>
              </w:rPr>
            </w:pPr>
            <w:hyperlink r:id="rId18" w:history="1">
              <w:r w:rsidR="004D3355" w:rsidRPr="004D3355">
                <w:rPr>
                  <w:rStyle w:val="Hipervnculo"/>
                  <w:rFonts w:ascii="Calibri" w:eastAsia="Times New Roman" w:hAnsi="Calibri" w:cs="Times New Roman"/>
                  <w:lang w:eastAsia="es-MX"/>
                </w:rPr>
                <w:t>http://www.celaya.gob.mx/cya/wp-content/uploads/2020/02/190-13.xlsx</w:t>
              </w:r>
            </w:hyperlink>
          </w:p>
          <w:p w:rsidR="004D3355" w:rsidRPr="00987FE6" w:rsidRDefault="004D3355" w:rsidP="004A16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4A16CA" w:rsidRDefault="004A16CA" w:rsidP="005B5886">
      <w:pPr>
        <w:tabs>
          <w:tab w:val="left" w:pos="1461"/>
        </w:tabs>
        <w:jc w:val="center"/>
        <w:rPr>
          <w:b/>
          <w:color w:val="1F4E79" w:themeColor="accent1" w:themeShade="80"/>
          <w:sz w:val="24"/>
        </w:rPr>
      </w:pPr>
    </w:p>
    <w:p w:rsidR="005B5886" w:rsidRDefault="005B5886" w:rsidP="005B5886">
      <w:pPr>
        <w:tabs>
          <w:tab w:val="left" w:pos="1461"/>
        </w:tabs>
        <w:jc w:val="center"/>
        <w:rPr>
          <w:b/>
          <w:color w:val="1F4E79" w:themeColor="accent1" w:themeShade="80"/>
          <w:sz w:val="24"/>
        </w:rPr>
      </w:pPr>
      <w:r w:rsidRPr="00FC4924">
        <w:rPr>
          <w:b/>
          <w:color w:val="1F4E79" w:themeColor="accent1" w:themeShade="80"/>
          <w:sz w:val="24"/>
        </w:rPr>
        <w:lastRenderedPageBreak/>
        <w:t xml:space="preserve">NOTAS DE </w:t>
      </w:r>
      <w:r>
        <w:rPr>
          <w:b/>
          <w:color w:val="1F4E79" w:themeColor="accent1" w:themeShade="80"/>
          <w:sz w:val="24"/>
        </w:rPr>
        <w:t>MEMORIA</w:t>
      </w:r>
    </w:p>
    <w:p w:rsidR="005B5886" w:rsidRDefault="005B5886" w:rsidP="00FC4924">
      <w:pPr>
        <w:tabs>
          <w:tab w:val="left" w:pos="1461"/>
        </w:tabs>
        <w:rPr>
          <w:sz w:val="24"/>
        </w:rPr>
      </w:pPr>
      <w:r w:rsidRPr="00FC4924">
        <w:rPr>
          <w:sz w:val="24"/>
        </w:rPr>
        <w:t xml:space="preserve">Las notas de </w:t>
      </w:r>
      <w:r>
        <w:rPr>
          <w:sz w:val="24"/>
        </w:rPr>
        <w:t>memoria</w:t>
      </w:r>
      <w:r w:rsidRPr="00FC4924">
        <w:rPr>
          <w:sz w:val="24"/>
        </w:rPr>
        <w:t xml:space="preserve"> son producto de las notas de cada ente público que lo conforma, mismas que pueden ser consultadas en </w:t>
      </w:r>
      <w:r>
        <w:rPr>
          <w:sz w:val="24"/>
        </w:rPr>
        <w:t>los siguientes enlaces según corresponda:</w:t>
      </w:r>
    </w:p>
    <w:p w:rsidR="004A16CA" w:rsidRDefault="004A16CA" w:rsidP="00FC4924">
      <w:pPr>
        <w:tabs>
          <w:tab w:val="left" w:pos="1461"/>
        </w:tabs>
        <w:rPr>
          <w:sz w:val="24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917"/>
        <w:gridCol w:w="4953"/>
        <w:gridCol w:w="1994"/>
        <w:gridCol w:w="4414"/>
      </w:tblGrid>
      <w:tr w:rsidR="004A16CA" w:rsidRPr="00987FE6" w:rsidTr="00877D08">
        <w:trPr>
          <w:trHeight w:val="157"/>
        </w:trPr>
        <w:tc>
          <w:tcPr>
            <w:tcW w:w="722" w:type="pct"/>
            <w:shd w:val="clear" w:color="auto" w:fill="1F4E79" w:themeFill="accent1" w:themeFillShade="80"/>
            <w:noWrap/>
          </w:tcPr>
          <w:p w:rsidR="004A16CA" w:rsidRPr="004A16CA" w:rsidRDefault="004A16CA" w:rsidP="00877D08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PARAMUNICIPAL</w:t>
            </w:r>
          </w:p>
        </w:tc>
        <w:tc>
          <w:tcPr>
            <w:tcW w:w="1865" w:type="pct"/>
            <w:shd w:val="clear" w:color="auto" w:fill="1F4E79" w:themeFill="accent1" w:themeFillShade="80"/>
          </w:tcPr>
          <w:p w:rsidR="004A16CA" w:rsidRPr="004A16CA" w:rsidRDefault="004A16CA" w:rsidP="00877D08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HIPERVINCULO A LA INFORMACIÓN</w:t>
            </w:r>
          </w:p>
        </w:tc>
        <w:tc>
          <w:tcPr>
            <w:tcW w:w="751" w:type="pct"/>
            <w:shd w:val="clear" w:color="auto" w:fill="1F4E79" w:themeFill="accent1" w:themeFillShade="80"/>
            <w:noWrap/>
          </w:tcPr>
          <w:p w:rsidR="004A16CA" w:rsidRPr="004A16CA" w:rsidRDefault="004A16CA" w:rsidP="00877D08">
            <w:pPr>
              <w:jc w:val="center"/>
              <w:rPr>
                <w:rFonts w:ascii="Calibri" w:eastAsia="Times New Roman" w:hAnsi="Calibri" w:cs="Times New Roman"/>
                <w:noProof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PARAMUNICIPAL</w:t>
            </w:r>
          </w:p>
        </w:tc>
        <w:tc>
          <w:tcPr>
            <w:tcW w:w="1662" w:type="pct"/>
            <w:shd w:val="clear" w:color="auto" w:fill="1F4E79" w:themeFill="accent1" w:themeFillShade="80"/>
          </w:tcPr>
          <w:p w:rsidR="004A16CA" w:rsidRPr="004A16CA" w:rsidRDefault="004A16CA" w:rsidP="00877D08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HIPERVINCULO A LA INFORMACIÓN</w:t>
            </w:r>
          </w:p>
        </w:tc>
      </w:tr>
      <w:tr w:rsidR="00B560A2" w:rsidRPr="00987FE6" w:rsidTr="00B560A2">
        <w:trPr>
          <w:trHeight w:val="466"/>
        </w:trPr>
        <w:tc>
          <w:tcPr>
            <w:tcW w:w="722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B560A2" w:rsidRPr="00987FE6" w:rsidTr="00877D08">
              <w:trPr>
                <w:trHeight w:val="455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B560A2" w:rsidRPr="00987FE6" w:rsidRDefault="00B560A2" w:rsidP="00B560A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48352" behindDoc="0" locked="0" layoutInCell="1" allowOverlap="1" wp14:anchorId="4D445842" wp14:editId="51FAB1FE">
                        <wp:simplePos x="0" y="0"/>
                        <wp:positionH relativeFrom="column">
                          <wp:posOffset>234950</wp:posOffset>
                        </wp:positionH>
                        <wp:positionV relativeFrom="paragraph">
                          <wp:posOffset>-210185</wp:posOffset>
                        </wp:positionV>
                        <wp:extent cx="561975" cy="342900"/>
                        <wp:effectExtent l="0" t="0" r="9525" b="0"/>
                        <wp:wrapNone/>
                        <wp:docPr id="67" name="Imagen 6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97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B560A2" w:rsidRPr="00987FE6" w:rsidRDefault="00437BEF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http://www.celaya.gob.mx/cya/wp-content/uploads/2020/02/190-12.xlsx</w:t>
            </w:r>
          </w:p>
        </w:tc>
        <w:tc>
          <w:tcPr>
            <w:tcW w:w="751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7FE6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2448" behindDoc="0" locked="0" layoutInCell="1" allowOverlap="1" wp14:anchorId="198B4B32" wp14:editId="0FD0828D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76200</wp:posOffset>
                  </wp:positionV>
                  <wp:extent cx="447675" cy="342900"/>
                  <wp:effectExtent l="0" t="0" r="9525" b="0"/>
                  <wp:wrapNone/>
                  <wp:docPr id="68" name="Imagen 68" descr="C:\Documents and Settings\administrativa\Configuración local\Temp\LOGO IMIP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 Imagen" descr="C:\Documents and Settings\administrativa\Configuración local\Temp\LOGO IMI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</w:tcPr>
          <w:p w:rsidR="00B560A2" w:rsidRPr="00987FE6" w:rsidRDefault="00437BEF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http://www.celaya.gob.mx/cya/wp-content/uploads/2020/02/190-2.xlsx</w:t>
            </w:r>
          </w:p>
        </w:tc>
      </w:tr>
      <w:tr w:rsidR="00B560A2" w:rsidRPr="00987FE6" w:rsidTr="00B560A2">
        <w:trPr>
          <w:trHeight w:val="624"/>
        </w:trPr>
        <w:tc>
          <w:tcPr>
            <w:tcW w:w="722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B560A2" w:rsidRPr="00987FE6" w:rsidTr="00877D08">
              <w:trPr>
                <w:trHeight w:val="471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B560A2" w:rsidRPr="00987FE6" w:rsidRDefault="00B560A2" w:rsidP="00B560A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49376" behindDoc="0" locked="0" layoutInCell="1" allowOverlap="1" wp14:anchorId="4D2D1657" wp14:editId="55BEED82">
                        <wp:simplePos x="0" y="0"/>
                        <wp:positionH relativeFrom="column">
                          <wp:posOffset>282575</wp:posOffset>
                        </wp:positionH>
                        <wp:positionV relativeFrom="paragraph">
                          <wp:posOffset>-234950</wp:posOffset>
                        </wp:positionV>
                        <wp:extent cx="504825" cy="390525"/>
                        <wp:effectExtent l="0" t="0" r="0" b="9525"/>
                        <wp:wrapNone/>
                        <wp:docPr id="69" name="Imagen 69" descr="C:\Users\DIF\AppData\Local\Microsoft\Windows\INetCache\Content.Outlook\EZ0UNF0Z\DEGRADADOS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10 Imagen" descr="C:\Users\DIF\AppData\Local\Microsoft\Windows\INetCache\Content.Outlook\EZ0UNF0Z\DEGRADADO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 xml:space="preserve"> </w:t>
            </w:r>
            <w:hyperlink r:id="rId19" w:history="1">
              <w:r w:rsidR="00437BEF" w:rsidRPr="008136D6">
                <w:rPr>
                  <w:rStyle w:val="Hipervnculo"/>
                  <w:rFonts w:ascii="Calibri" w:eastAsia="Times New Roman" w:hAnsi="Calibri" w:cs="Times New Roman"/>
                  <w:lang w:eastAsia="es-MX"/>
                </w:rPr>
                <w:t>http://www.celaya.gob.mx/cya/wp-content/uploads/2020/02/190-3.xlsx</w:t>
              </w:r>
            </w:hyperlink>
          </w:p>
        </w:tc>
        <w:tc>
          <w:tcPr>
            <w:tcW w:w="751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4496" behindDoc="1" locked="0" layoutInCell="1" allowOverlap="1" wp14:anchorId="18AA6F44" wp14:editId="5D7B51C7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88900</wp:posOffset>
                  </wp:positionV>
                  <wp:extent cx="704850" cy="32385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CYAjov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</w:tcPr>
          <w:p w:rsidR="00B560A2" w:rsidRPr="00987FE6" w:rsidRDefault="00437BEF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http://www.celaya.gob.mx/cya/wp-content/uploads/2020/02/190-4.xlsx</w:t>
            </w:r>
          </w:p>
        </w:tc>
      </w:tr>
      <w:tr w:rsidR="00B560A2" w:rsidRPr="00987FE6" w:rsidTr="00B560A2">
        <w:trPr>
          <w:trHeight w:val="624"/>
        </w:trPr>
        <w:tc>
          <w:tcPr>
            <w:tcW w:w="722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B560A2" w:rsidRPr="00987FE6" w:rsidTr="00877D08">
              <w:trPr>
                <w:trHeight w:val="447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B560A2" w:rsidRPr="00987FE6" w:rsidRDefault="00B560A2" w:rsidP="00B560A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50400" behindDoc="0" locked="0" layoutInCell="1" allowOverlap="1" wp14:anchorId="5EFD2378" wp14:editId="3046AD2D">
                        <wp:simplePos x="0" y="0"/>
                        <wp:positionH relativeFrom="column">
                          <wp:posOffset>351790</wp:posOffset>
                        </wp:positionH>
                        <wp:positionV relativeFrom="paragraph">
                          <wp:posOffset>-50165</wp:posOffset>
                        </wp:positionV>
                        <wp:extent cx="323850" cy="381000"/>
                        <wp:effectExtent l="0" t="0" r="0" b="0"/>
                        <wp:wrapNone/>
                        <wp:docPr id="71" name="Imagen 7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B560A2" w:rsidRPr="00987FE6" w:rsidRDefault="008B75B8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hyperlink r:id="rId20" w:history="1">
              <w:r w:rsidR="00437BEF" w:rsidRPr="008136D6">
                <w:rPr>
                  <w:rStyle w:val="Hipervnculo"/>
                  <w:rFonts w:ascii="Calibri" w:eastAsia="Times New Roman" w:hAnsi="Calibri" w:cs="Times New Roman"/>
                  <w:lang w:eastAsia="es-MX"/>
                </w:rPr>
                <w:t>http://www.celaya.gob.mx/cya/wp-content/uploads/2020/02/190-14.xlsx</w:t>
              </w:r>
            </w:hyperlink>
          </w:p>
        </w:tc>
        <w:tc>
          <w:tcPr>
            <w:tcW w:w="751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5520" behindDoc="1" locked="0" layoutInCell="1" allowOverlap="1" wp14:anchorId="226E777C" wp14:editId="02EA8540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66040</wp:posOffset>
                  </wp:positionV>
                  <wp:extent cx="733425" cy="523875"/>
                  <wp:effectExtent l="0" t="0" r="9525" b="952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s_logos_INSMUJE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</w:tcPr>
          <w:p w:rsidR="00B560A2" w:rsidRPr="00987FE6" w:rsidRDefault="008B75B8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hyperlink r:id="rId21" w:history="1">
              <w:r w:rsidR="006F0DD4" w:rsidRPr="008136D6">
                <w:rPr>
                  <w:rStyle w:val="Hipervnculo"/>
                  <w:rFonts w:ascii="Calibri" w:eastAsia="Times New Roman" w:hAnsi="Calibri" w:cs="Times New Roman"/>
                  <w:lang w:eastAsia="es-MX"/>
                </w:rPr>
                <w:t>http://www.celaya.gob.mx/cya/wp-content/uploads/2020/02/190-9.xlsx</w:t>
              </w:r>
            </w:hyperlink>
          </w:p>
        </w:tc>
      </w:tr>
      <w:tr w:rsidR="00B560A2" w:rsidRPr="00987FE6" w:rsidTr="00B560A2">
        <w:trPr>
          <w:trHeight w:val="624"/>
        </w:trPr>
        <w:tc>
          <w:tcPr>
            <w:tcW w:w="722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7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8"/>
            </w:tblGrid>
            <w:tr w:rsidR="00B560A2" w:rsidRPr="00987FE6" w:rsidTr="00877D08">
              <w:trPr>
                <w:trHeight w:val="462"/>
                <w:tblCellSpacing w:w="0" w:type="dxa"/>
              </w:trPr>
              <w:tc>
                <w:tcPr>
                  <w:tcW w:w="1748" w:type="dxa"/>
                  <w:shd w:val="clear" w:color="000000" w:fill="FFFFFF"/>
                  <w:noWrap/>
                  <w:vAlign w:val="bottom"/>
                  <w:hideMark/>
                </w:tcPr>
                <w:p w:rsidR="00B560A2" w:rsidRPr="00987FE6" w:rsidRDefault="00B560A2" w:rsidP="00B560A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51424" behindDoc="0" locked="0" layoutInCell="1" allowOverlap="1" wp14:anchorId="7A069A60" wp14:editId="6A5D4292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1270</wp:posOffset>
                        </wp:positionV>
                        <wp:extent cx="390525" cy="314325"/>
                        <wp:effectExtent l="0" t="0" r="9525" b="9525"/>
                        <wp:wrapNone/>
                        <wp:docPr id="73" name="Imagen 73" descr="D:\Documents and Settings\Administrador\Mis documentos\Google Drive\Ecofórum Celaya 2013\Logos\Logo Ecofórum Celaya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1 Imagen" descr="D:\Documents and Settings\Administrador\Mis documentos\Google Drive\Ecofórum Celaya 2013\Logos\Logo Ecofórum Celay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B560A2" w:rsidRPr="00987FE6" w:rsidRDefault="00437BEF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http://www.celaya.gob.mx/cya/wp-content/uploads/2020/02/190-1.xlsx</w:t>
            </w:r>
          </w:p>
        </w:tc>
        <w:tc>
          <w:tcPr>
            <w:tcW w:w="751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8592" behindDoc="1" locked="0" layoutInCell="1" allowOverlap="1" wp14:anchorId="16CFC8F6" wp14:editId="3C5D4AC0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109855</wp:posOffset>
                  </wp:positionV>
                  <wp:extent cx="657225" cy="257175"/>
                  <wp:effectExtent l="0" t="0" r="9525" b="9525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s_logos_PATRONATODELPARQUEXOCHIPILLI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</w:tcPr>
          <w:p w:rsidR="00B560A2" w:rsidRPr="00987FE6" w:rsidRDefault="006F0DD4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http://www.celaya.gob.mx/cya/wp-content/uploads/2020/02/190-5.xlsx</w:t>
            </w:r>
          </w:p>
        </w:tc>
      </w:tr>
      <w:tr w:rsidR="00B560A2" w:rsidRPr="00987FE6" w:rsidTr="00B560A2">
        <w:trPr>
          <w:trHeight w:val="624"/>
        </w:trPr>
        <w:tc>
          <w:tcPr>
            <w:tcW w:w="722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6544" behindDoc="1" locked="0" layoutInCell="1" allowOverlap="1" wp14:anchorId="6209893B" wp14:editId="22E28257">
                  <wp:simplePos x="0" y="0"/>
                  <wp:positionH relativeFrom="column">
                    <wp:posOffset>-10159</wp:posOffset>
                  </wp:positionH>
                  <wp:positionV relativeFrom="paragraph">
                    <wp:posOffset>68580</wp:posOffset>
                  </wp:positionV>
                  <wp:extent cx="933450" cy="247650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_ArteyCultur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B560A2" w:rsidRPr="00987FE6" w:rsidRDefault="008B75B8" w:rsidP="00437BEF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hyperlink r:id="rId23" w:history="1">
              <w:r w:rsidR="00437BEF" w:rsidRPr="008136D6">
                <w:rPr>
                  <w:rStyle w:val="Hipervnculo"/>
                  <w:rFonts w:ascii="Calibri" w:eastAsia="Times New Roman" w:hAnsi="Calibri" w:cs="Times New Roman"/>
                  <w:lang w:eastAsia="es-MX"/>
                </w:rPr>
                <w:t>http://www.celaya.gob.mx/cya/wp-content/uploads/2020/02/190-10.xlsx</w:t>
              </w:r>
            </w:hyperlink>
          </w:p>
        </w:tc>
        <w:tc>
          <w:tcPr>
            <w:tcW w:w="751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7FE6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3472" behindDoc="0" locked="0" layoutInCell="1" allowOverlap="1" wp14:anchorId="66AEF847" wp14:editId="6177B03B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97155</wp:posOffset>
                  </wp:positionV>
                  <wp:extent cx="590550" cy="200025"/>
                  <wp:effectExtent l="0" t="0" r="0" b="9525"/>
                  <wp:wrapNone/>
                  <wp:docPr id="76" name="Imagen 76" descr="C:\Users\Silvia Magaña\Downloads\Sin título-1 (3)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4 Imagen" descr="C:\Users\Silvia Magaña\Downloads\Sin título-1 (3)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2" w:type="pct"/>
          </w:tcPr>
          <w:p w:rsidR="00B560A2" w:rsidRPr="00987FE6" w:rsidRDefault="006F0DD4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http://www.celaya.gob.mx/cya/wp-content/uploads/2020/02/190-11.xlsx</w:t>
            </w:r>
          </w:p>
        </w:tc>
      </w:tr>
      <w:tr w:rsidR="00B560A2" w:rsidRPr="00987FE6" w:rsidTr="004D3355">
        <w:trPr>
          <w:trHeight w:val="1052"/>
        </w:trPr>
        <w:tc>
          <w:tcPr>
            <w:tcW w:w="722" w:type="pct"/>
            <w:noWrap/>
            <w:hideMark/>
          </w:tcPr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57568" behindDoc="1" locked="0" layoutInCell="1" allowOverlap="1" wp14:anchorId="47B0AB9D" wp14:editId="5FB47A4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11430</wp:posOffset>
                  </wp:positionV>
                  <wp:extent cx="1080135" cy="476250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_logos_SIDEC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60A2" w:rsidRPr="00987FE6" w:rsidRDefault="00B560A2" w:rsidP="00B560A2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65" w:type="pct"/>
          </w:tcPr>
          <w:p w:rsidR="00B560A2" w:rsidRPr="00987FE6" w:rsidRDefault="00437BEF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437BEF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http://www.celaya.gob.mx/cya/wp-content/uploads/2020/02/190-7.xlsx</w:t>
            </w:r>
          </w:p>
        </w:tc>
        <w:tc>
          <w:tcPr>
            <w:tcW w:w="751" w:type="pct"/>
            <w:noWrap/>
            <w:hideMark/>
          </w:tcPr>
          <w:p w:rsidR="00B560A2" w:rsidRPr="00987FE6" w:rsidRDefault="004D3355" w:rsidP="00B560A2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1728774D" wp14:editId="06758CC2">
                  <wp:extent cx="1129030" cy="551180"/>
                  <wp:effectExtent l="0" t="0" r="0" b="1270"/>
                  <wp:docPr id="6" name="Imagen 30" descr="Resultado de imagen para LOGO DEL INCLUDIS CELAYA&quot;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0" descr="Resultado de imagen para LOGO DEL INCLUDIS CELAYA&quot;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55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pct"/>
            <w:noWrap/>
            <w:hideMark/>
          </w:tcPr>
          <w:p w:rsidR="004D3355" w:rsidRPr="004D3355" w:rsidRDefault="008B75B8" w:rsidP="004D3355">
            <w:pPr>
              <w:rPr>
                <w:rFonts w:ascii="Calibri" w:eastAsia="Times New Roman" w:hAnsi="Calibri" w:cs="Times New Roman"/>
                <w:lang w:eastAsia="es-MX"/>
              </w:rPr>
            </w:pPr>
            <w:hyperlink r:id="rId25" w:history="1">
              <w:r w:rsidR="004D3355" w:rsidRPr="004D3355">
                <w:rPr>
                  <w:rStyle w:val="Hipervnculo"/>
                  <w:rFonts w:ascii="Calibri" w:eastAsia="Times New Roman" w:hAnsi="Calibri" w:cs="Times New Roman"/>
                  <w:lang w:eastAsia="es-MX"/>
                </w:rPr>
                <w:t>http://www.celaya.gob.mx/cya/wp-content/uploads/2020/02/190-13.xlsx</w:t>
              </w:r>
            </w:hyperlink>
          </w:p>
          <w:p w:rsidR="00B560A2" w:rsidRPr="00987FE6" w:rsidRDefault="00B560A2" w:rsidP="00B560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5B5886" w:rsidRDefault="005B5886" w:rsidP="00FC4924">
      <w:pPr>
        <w:tabs>
          <w:tab w:val="left" w:pos="1461"/>
        </w:tabs>
        <w:rPr>
          <w:b/>
          <w:color w:val="C00000"/>
          <w:sz w:val="20"/>
        </w:rPr>
      </w:pPr>
    </w:p>
    <w:p w:rsidR="0063357C" w:rsidRDefault="0063357C" w:rsidP="00FC4924">
      <w:pPr>
        <w:tabs>
          <w:tab w:val="left" w:pos="1461"/>
        </w:tabs>
        <w:rPr>
          <w:b/>
          <w:color w:val="C00000"/>
          <w:sz w:val="20"/>
        </w:rPr>
      </w:pPr>
    </w:p>
    <w:p w:rsidR="00B560A2" w:rsidRDefault="00B560A2" w:rsidP="00FC4924">
      <w:pPr>
        <w:tabs>
          <w:tab w:val="left" w:pos="1461"/>
        </w:tabs>
        <w:rPr>
          <w:b/>
          <w:color w:val="C00000"/>
          <w:sz w:val="20"/>
        </w:rPr>
      </w:pPr>
    </w:p>
    <w:p w:rsidR="00B560A2" w:rsidRDefault="00B560A2" w:rsidP="00FC4924">
      <w:pPr>
        <w:tabs>
          <w:tab w:val="left" w:pos="1461"/>
        </w:tabs>
        <w:rPr>
          <w:b/>
          <w:color w:val="C00000"/>
          <w:sz w:val="20"/>
        </w:rPr>
      </w:pPr>
    </w:p>
    <w:p w:rsidR="005B5886" w:rsidRDefault="005B5886" w:rsidP="005B5886">
      <w:pPr>
        <w:tabs>
          <w:tab w:val="left" w:pos="1461"/>
        </w:tabs>
        <w:jc w:val="center"/>
        <w:rPr>
          <w:b/>
          <w:color w:val="1F4E79" w:themeColor="accent1" w:themeShade="80"/>
          <w:sz w:val="24"/>
        </w:rPr>
      </w:pPr>
      <w:r w:rsidRPr="00FC4924">
        <w:rPr>
          <w:b/>
          <w:color w:val="1F4E79" w:themeColor="accent1" w:themeShade="80"/>
          <w:sz w:val="24"/>
        </w:rPr>
        <w:t xml:space="preserve">NOTAS DE </w:t>
      </w:r>
      <w:r>
        <w:rPr>
          <w:b/>
          <w:color w:val="1F4E79" w:themeColor="accent1" w:themeShade="80"/>
          <w:sz w:val="24"/>
        </w:rPr>
        <w:t>GESTIÓN ADMINISTRATIVA</w:t>
      </w:r>
    </w:p>
    <w:p w:rsidR="005B5886" w:rsidRDefault="005B5886" w:rsidP="005B5886">
      <w:pPr>
        <w:tabs>
          <w:tab w:val="left" w:pos="1461"/>
        </w:tabs>
        <w:rPr>
          <w:sz w:val="24"/>
        </w:rPr>
      </w:pPr>
      <w:r w:rsidRPr="00FC4924">
        <w:rPr>
          <w:sz w:val="24"/>
        </w:rPr>
        <w:lastRenderedPageBreak/>
        <w:t xml:space="preserve">Las notas de </w:t>
      </w:r>
      <w:r>
        <w:rPr>
          <w:sz w:val="24"/>
        </w:rPr>
        <w:t>memoria</w:t>
      </w:r>
      <w:r w:rsidRPr="00FC4924">
        <w:rPr>
          <w:sz w:val="24"/>
        </w:rPr>
        <w:t xml:space="preserve"> son producto de las notas de cada ente público que lo conforma, mismas que pueden ser consultadas en </w:t>
      </w:r>
      <w:r>
        <w:rPr>
          <w:sz w:val="24"/>
        </w:rPr>
        <w:t>los siguientes enlaces según corresponda: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4658"/>
        <w:gridCol w:w="1864"/>
        <w:gridCol w:w="4918"/>
      </w:tblGrid>
      <w:tr w:rsidR="00280AB7" w:rsidRPr="00987FE6" w:rsidTr="00280AB7">
        <w:trPr>
          <w:trHeight w:val="106"/>
        </w:trPr>
        <w:tc>
          <w:tcPr>
            <w:tcW w:w="692" w:type="pct"/>
            <w:shd w:val="clear" w:color="auto" w:fill="1F4E79" w:themeFill="accent1" w:themeFillShade="80"/>
            <w:noWrap/>
          </w:tcPr>
          <w:p w:rsidR="004A16CA" w:rsidRPr="00280AB7" w:rsidRDefault="004A16CA" w:rsidP="00877D08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280AB7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PARAMUNICIPAL</w:t>
            </w:r>
          </w:p>
        </w:tc>
        <w:tc>
          <w:tcPr>
            <w:tcW w:w="1754" w:type="pct"/>
            <w:shd w:val="clear" w:color="auto" w:fill="1F4E79" w:themeFill="accent1" w:themeFillShade="80"/>
          </w:tcPr>
          <w:p w:rsidR="004A16CA" w:rsidRPr="004A16CA" w:rsidRDefault="00280AB7" w:rsidP="00877D08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HIPERVINCULO A LA INF</w:t>
            </w:r>
            <w:r w:rsidR="004A16CA"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ORMACIÓN</w:t>
            </w:r>
          </w:p>
        </w:tc>
        <w:tc>
          <w:tcPr>
            <w:tcW w:w="702" w:type="pct"/>
            <w:shd w:val="clear" w:color="auto" w:fill="1F4E79" w:themeFill="accent1" w:themeFillShade="80"/>
            <w:noWrap/>
          </w:tcPr>
          <w:p w:rsidR="004A16CA" w:rsidRPr="004A16CA" w:rsidRDefault="004A16CA" w:rsidP="00877D08">
            <w:pPr>
              <w:jc w:val="center"/>
              <w:rPr>
                <w:rFonts w:ascii="Calibri" w:eastAsia="Times New Roman" w:hAnsi="Calibri" w:cs="Times New Roman"/>
                <w:noProof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PARAMUNICIPAL</w:t>
            </w:r>
          </w:p>
        </w:tc>
        <w:tc>
          <w:tcPr>
            <w:tcW w:w="1852" w:type="pct"/>
            <w:shd w:val="clear" w:color="auto" w:fill="1F4E79" w:themeFill="accent1" w:themeFillShade="80"/>
          </w:tcPr>
          <w:p w:rsidR="004A16CA" w:rsidRPr="004A16CA" w:rsidRDefault="004A16CA" w:rsidP="00877D08">
            <w:pPr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4A16CA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HIPERVINCULO A LA INFORMACIÓN</w:t>
            </w:r>
          </w:p>
        </w:tc>
      </w:tr>
      <w:tr w:rsidR="00280AB7" w:rsidRPr="00987FE6" w:rsidTr="00B560A2">
        <w:trPr>
          <w:trHeight w:val="317"/>
        </w:trPr>
        <w:tc>
          <w:tcPr>
            <w:tcW w:w="692" w:type="pct"/>
            <w:noWrap/>
            <w:hideMark/>
          </w:tcPr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6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6"/>
            </w:tblGrid>
            <w:tr w:rsidR="004A16CA" w:rsidRPr="00987FE6" w:rsidTr="00280AB7">
              <w:trPr>
                <w:trHeight w:val="309"/>
                <w:tblCellSpacing w:w="0" w:type="dxa"/>
              </w:trPr>
              <w:tc>
                <w:tcPr>
                  <w:tcW w:w="1636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4A16CA" w:rsidP="00877D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98176" behindDoc="0" locked="0" layoutInCell="1" allowOverlap="1" wp14:anchorId="7CC5DB8B" wp14:editId="4D846340">
                        <wp:simplePos x="0" y="0"/>
                        <wp:positionH relativeFrom="column">
                          <wp:posOffset>252730</wp:posOffset>
                        </wp:positionH>
                        <wp:positionV relativeFrom="paragraph">
                          <wp:posOffset>-90805</wp:posOffset>
                        </wp:positionV>
                        <wp:extent cx="409575" cy="342900"/>
                        <wp:effectExtent l="0" t="0" r="9525" b="0"/>
                        <wp:wrapNone/>
                        <wp:docPr id="78" name="Imagen 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54" w:type="pct"/>
          </w:tcPr>
          <w:p w:rsidR="00B560A2" w:rsidRPr="00987FE6" w:rsidRDefault="006F0DD4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http://www.celaya.gob.mx/cya/wp-content/uploads/2020/02/191-9.docx</w:t>
            </w:r>
          </w:p>
        </w:tc>
        <w:tc>
          <w:tcPr>
            <w:tcW w:w="702" w:type="pct"/>
            <w:noWrap/>
            <w:hideMark/>
          </w:tcPr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7FE6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4320" behindDoc="0" locked="0" layoutInCell="1" allowOverlap="1" wp14:anchorId="6AE05C8C" wp14:editId="3C4B5FF2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85725</wp:posOffset>
                  </wp:positionV>
                  <wp:extent cx="447675" cy="342900"/>
                  <wp:effectExtent l="0" t="0" r="9525" b="0"/>
                  <wp:wrapNone/>
                  <wp:docPr id="79" name="Imagen 79" descr="C:\Documents and Settings\administrativa\Configuración local\Temp\LOGO IMIP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 Imagen" descr="C:\Documents and Settings\administrativa\Configuración local\Temp\LOGO IMI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2" w:type="pct"/>
          </w:tcPr>
          <w:p w:rsidR="00280AB7" w:rsidRPr="00987FE6" w:rsidRDefault="006F0DD4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http://www.celaya.gob.mx/cya/wp-content/uploads/2020/02/191-2.docx</w:t>
            </w:r>
          </w:p>
        </w:tc>
      </w:tr>
      <w:tr w:rsidR="00280AB7" w:rsidRPr="00987FE6" w:rsidTr="00280AB7">
        <w:trPr>
          <w:trHeight w:val="424"/>
        </w:trPr>
        <w:tc>
          <w:tcPr>
            <w:tcW w:w="692" w:type="pct"/>
            <w:noWrap/>
            <w:hideMark/>
          </w:tcPr>
          <w:p w:rsidR="004A16CA" w:rsidRPr="00987FE6" w:rsidRDefault="001D16F2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7FE6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99200" behindDoc="0" locked="0" layoutInCell="1" allowOverlap="1" wp14:anchorId="32AC8EC5" wp14:editId="20EDFCD3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49531</wp:posOffset>
                  </wp:positionV>
                  <wp:extent cx="504825" cy="266700"/>
                  <wp:effectExtent l="0" t="0" r="9525" b="0"/>
                  <wp:wrapNone/>
                  <wp:docPr id="80" name="Imagen 80" descr="C:\Users\DIF\AppData\Local\Microsoft\Windows\INetCache\Content.Outlook\EZ0UNF0Z\DEGRADADO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 Imagen" descr="C:\Users\DIF\AppData\Local\Microsoft\Windows\INetCache\Content.Outlook\EZ0UNF0Z\DEGRADAD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6"/>
            </w:tblGrid>
            <w:tr w:rsidR="004A16CA" w:rsidRPr="00987FE6" w:rsidTr="00280AB7">
              <w:trPr>
                <w:trHeight w:val="319"/>
                <w:tblCellSpacing w:w="0" w:type="dxa"/>
              </w:trPr>
              <w:tc>
                <w:tcPr>
                  <w:tcW w:w="1636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4A16CA" w:rsidP="00877D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54" w:type="pct"/>
          </w:tcPr>
          <w:p w:rsidR="00B560A2" w:rsidRPr="00987FE6" w:rsidRDefault="00B560A2" w:rsidP="006F0DD4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</w:p>
        </w:tc>
        <w:tc>
          <w:tcPr>
            <w:tcW w:w="702" w:type="pct"/>
            <w:noWrap/>
            <w:hideMark/>
          </w:tcPr>
          <w:p w:rsidR="004A16CA" w:rsidRPr="00987FE6" w:rsidRDefault="000F3762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6608" behindDoc="1" locked="0" layoutInCell="1" allowOverlap="1" wp14:anchorId="664A316C" wp14:editId="4756EA4E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106680</wp:posOffset>
                  </wp:positionV>
                  <wp:extent cx="704850" cy="22860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CYAjov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2" w:type="pct"/>
          </w:tcPr>
          <w:p w:rsidR="00280AB7" w:rsidRPr="00987FE6" w:rsidRDefault="006F0DD4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http://www.celaya.gob.mx/cya/wp-content/uploads/2020/02/191-3.docx</w:t>
            </w:r>
          </w:p>
        </w:tc>
      </w:tr>
      <w:tr w:rsidR="00280AB7" w:rsidRPr="00987FE6" w:rsidTr="00280AB7">
        <w:trPr>
          <w:trHeight w:val="733"/>
        </w:trPr>
        <w:tc>
          <w:tcPr>
            <w:tcW w:w="692" w:type="pct"/>
            <w:noWrap/>
            <w:hideMark/>
          </w:tcPr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6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6"/>
            </w:tblGrid>
            <w:tr w:rsidR="004A16CA" w:rsidRPr="00987FE6" w:rsidTr="00280AB7">
              <w:trPr>
                <w:trHeight w:val="303"/>
                <w:tblCellSpacing w:w="0" w:type="dxa"/>
              </w:trPr>
              <w:tc>
                <w:tcPr>
                  <w:tcW w:w="1636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280AB7" w:rsidP="00877D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00224" behindDoc="0" locked="0" layoutInCell="1" allowOverlap="1" wp14:anchorId="4DC74AB4" wp14:editId="7189CA22">
                        <wp:simplePos x="0" y="0"/>
                        <wp:positionH relativeFrom="column">
                          <wp:posOffset>177165</wp:posOffset>
                        </wp:positionH>
                        <wp:positionV relativeFrom="paragraph">
                          <wp:posOffset>-121920</wp:posOffset>
                        </wp:positionV>
                        <wp:extent cx="552450" cy="247650"/>
                        <wp:effectExtent l="0" t="0" r="0" b="0"/>
                        <wp:wrapNone/>
                        <wp:docPr id="82" name="Imagen 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450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A16CA"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54" w:type="pct"/>
          </w:tcPr>
          <w:p w:rsidR="00280AB7" w:rsidRPr="00987FE6" w:rsidRDefault="006F0DD4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http://www.celaya.gob.mx/cya/wp-content/uploads/2020/02/191-11.docx</w:t>
            </w:r>
          </w:p>
        </w:tc>
        <w:tc>
          <w:tcPr>
            <w:tcW w:w="702" w:type="pct"/>
            <w:noWrap/>
            <w:hideMark/>
          </w:tcPr>
          <w:p w:rsidR="004A16CA" w:rsidRPr="00987FE6" w:rsidRDefault="000F3762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0704" behindDoc="1" locked="0" layoutInCell="1" allowOverlap="1" wp14:anchorId="6243D8CB" wp14:editId="5FE0BEB5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-23495</wp:posOffset>
                  </wp:positionV>
                  <wp:extent cx="733425" cy="523875"/>
                  <wp:effectExtent l="0" t="0" r="9525" b="952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s_logos_INSMUJE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2" w:type="pct"/>
          </w:tcPr>
          <w:p w:rsidR="00280AB7" w:rsidRPr="00987FE6" w:rsidRDefault="006F0DD4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http://www.celaya.gob.mx/cya/wp-content/uploads/2020/02/191-5.docx</w:t>
            </w:r>
          </w:p>
        </w:tc>
      </w:tr>
      <w:tr w:rsidR="00280AB7" w:rsidRPr="00987FE6" w:rsidTr="00B560A2">
        <w:trPr>
          <w:trHeight w:val="424"/>
        </w:trPr>
        <w:tc>
          <w:tcPr>
            <w:tcW w:w="692" w:type="pct"/>
            <w:noWrap/>
            <w:hideMark/>
          </w:tcPr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tbl>
            <w:tblPr>
              <w:tblW w:w="16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6"/>
            </w:tblGrid>
            <w:tr w:rsidR="004A16CA" w:rsidRPr="00987FE6" w:rsidTr="00280AB7">
              <w:trPr>
                <w:trHeight w:val="313"/>
                <w:tblCellSpacing w:w="0" w:type="dxa"/>
              </w:trPr>
              <w:tc>
                <w:tcPr>
                  <w:tcW w:w="1636" w:type="dxa"/>
                  <w:shd w:val="clear" w:color="000000" w:fill="FFFFFF"/>
                  <w:noWrap/>
                  <w:vAlign w:val="bottom"/>
                  <w:hideMark/>
                </w:tcPr>
                <w:p w:rsidR="004A16CA" w:rsidRPr="00987FE6" w:rsidRDefault="001D16F2" w:rsidP="00877D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87FE6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01248" behindDoc="0" locked="0" layoutInCell="1" allowOverlap="1" wp14:anchorId="5F432632" wp14:editId="2E1D22B5">
                        <wp:simplePos x="0" y="0"/>
                        <wp:positionH relativeFrom="column">
                          <wp:posOffset>291465</wp:posOffset>
                        </wp:positionH>
                        <wp:positionV relativeFrom="paragraph">
                          <wp:posOffset>-59690</wp:posOffset>
                        </wp:positionV>
                        <wp:extent cx="485775" cy="276225"/>
                        <wp:effectExtent l="0" t="0" r="9525" b="9525"/>
                        <wp:wrapNone/>
                        <wp:docPr id="84" name="Imagen 84" descr="D:\Documents and Settings\Administrador\Mis documentos\Google Drive\Ecofórum Celaya 2013\Logos\Logo Ecofórum Celaya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1 Imagen" descr="D:\Documents and Settings\Administrador\Mis documentos\Google Drive\Ecofórum Celaya 2013\Logos\Logo Ecofórum Celay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A16CA" w:rsidRPr="00987FE6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54" w:type="pct"/>
          </w:tcPr>
          <w:p w:rsidR="00280AB7" w:rsidRPr="00987FE6" w:rsidRDefault="006F0DD4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http://www.celaya.gob.mx/cya/wp-content/uploads/2020/02/191-1.docx</w:t>
            </w:r>
          </w:p>
        </w:tc>
        <w:tc>
          <w:tcPr>
            <w:tcW w:w="702" w:type="pct"/>
            <w:noWrap/>
            <w:hideMark/>
          </w:tcPr>
          <w:p w:rsidR="004A16CA" w:rsidRPr="00987FE6" w:rsidRDefault="00CB5AEF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34016" behindDoc="1" locked="0" layoutInCell="1" allowOverlap="1" wp14:anchorId="17E64BC3" wp14:editId="78F53188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36195</wp:posOffset>
                  </wp:positionV>
                  <wp:extent cx="828675" cy="276225"/>
                  <wp:effectExtent l="0" t="0" r="0" b="9525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s_logos_PATRONATODELPARQUEXOCHIPILLI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2" w:type="pct"/>
          </w:tcPr>
          <w:p w:rsidR="00B560A2" w:rsidRPr="00987FE6" w:rsidRDefault="006F0DD4" w:rsidP="006F0DD4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http://www.celaya.gob.mx/cya/wp-content/uploads/2020/02/191-4.docx</w:t>
            </w:r>
          </w:p>
        </w:tc>
      </w:tr>
      <w:tr w:rsidR="00280AB7" w:rsidRPr="00987FE6" w:rsidTr="003A1D6F">
        <w:trPr>
          <w:trHeight w:val="728"/>
        </w:trPr>
        <w:tc>
          <w:tcPr>
            <w:tcW w:w="692" w:type="pct"/>
            <w:noWrap/>
            <w:hideMark/>
          </w:tcPr>
          <w:p w:rsidR="004A16CA" w:rsidRPr="00987FE6" w:rsidRDefault="00CB5AEF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4800" behindDoc="1" locked="0" layoutInCell="1" allowOverlap="1" wp14:anchorId="04767FCB" wp14:editId="5111457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146685</wp:posOffset>
                  </wp:positionV>
                  <wp:extent cx="1099185" cy="135702"/>
                  <wp:effectExtent l="0" t="0" r="5715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_ArteyCultura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115" cy="13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54" w:type="pct"/>
          </w:tcPr>
          <w:p w:rsidR="00280AB7" w:rsidRPr="00987FE6" w:rsidRDefault="006F0DD4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http://www.celaya.gob.mx/cya/wp-content/uploads/2020/02/191-7.docx</w:t>
            </w:r>
          </w:p>
        </w:tc>
        <w:tc>
          <w:tcPr>
            <w:tcW w:w="702" w:type="pct"/>
            <w:noWrap/>
            <w:hideMark/>
          </w:tcPr>
          <w:p w:rsidR="004A16CA" w:rsidRPr="00987FE6" w:rsidRDefault="00280AB7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87FE6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8416" behindDoc="0" locked="0" layoutInCell="1" allowOverlap="1" wp14:anchorId="1A5B600D" wp14:editId="3E80878C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60960</wp:posOffset>
                  </wp:positionV>
                  <wp:extent cx="571500" cy="333375"/>
                  <wp:effectExtent l="0" t="0" r="0" b="9525"/>
                  <wp:wrapNone/>
                  <wp:docPr id="87" name="Imagen 87" descr="C:\Users\Silvia Magaña\Downloads\Sin título-1 (3)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4 Imagen" descr="C:\Users\Silvia Magaña\Downloads\Sin título-1 (3)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2" w:type="pct"/>
          </w:tcPr>
          <w:p w:rsidR="00B560A2" w:rsidRPr="00987FE6" w:rsidRDefault="006F0DD4" w:rsidP="006F0DD4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http://www.celaya.gob.mx/cya/wp-content/uploads/2020/02/191-8.docx</w:t>
            </w:r>
          </w:p>
        </w:tc>
      </w:tr>
      <w:tr w:rsidR="00280AB7" w:rsidRPr="00987FE6" w:rsidTr="004D3355">
        <w:trPr>
          <w:trHeight w:val="1048"/>
        </w:trPr>
        <w:tc>
          <w:tcPr>
            <w:tcW w:w="692" w:type="pct"/>
            <w:noWrap/>
            <w:hideMark/>
          </w:tcPr>
          <w:p w:rsidR="004A16CA" w:rsidRPr="00987FE6" w:rsidRDefault="00CB5AEF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28896" behindDoc="1" locked="0" layoutInCell="1" allowOverlap="1" wp14:anchorId="3CFBDAF3" wp14:editId="250B828E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37466</wp:posOffset>
                  </wp:positionV>
                  <wp:extent cx="1080135" cy="381000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s_logos_SIDEC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16CA" w:rsidRPr="00987FE6" w:rsidRDefault="004A16CA" w:rsidP="00877D0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54" w:type="pct"/>
          </w:tcPr>
          <w:p w:rsidR="00B560A2" w:rsidRPr="00987FE6" w:rsidRDefault="006F0DD4" w:rsidP="006F0DD4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 w:rsidRPr="006F0DD4"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  <w:t>http://www.celaya.gob.mx/cya/wp-content/uploads/2020/02/191-6.docx</w:t>
            </w:r>
          </w:p>
        </w:tc>
        <w:tc>
          <w:tcPr>
            <w:tcW w:w="702" w:type="pct"/>
            <w:noWrap/>
            <w:hideMark/>
          </w:tcPr>
          <w:p w:rsidR="004A16CA" w:rsidRPr="00987FE6" w:rsidRDefault="004D3355" w:rsidP="00877D08">
            <w:pPr>
              <w:rPr>
                <w:rFonts w:ascii="Calibri" w:eastAsia="Times New Roman" w:hAnsi="Calibri" w:cs="Times New Roman"/>
                <w:color w:val="0563C1"/>
                <w:u w:val="single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37BA2E3E" wp14:editId="7C8CD99C">
                  <wp:extent cx="1129030" cy="551180"/>
                  <wp:effectExtent l="0" t="0" r="0" b="1270"/>
                  <wp:docPr id="8" name="Imagen 30" descr="Resultado de imagen para LOGO DEL INCLUDIS CELAYA&quot;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0" descr="Resultado de imagen para LOGO DEL INCLUDIS CELAYA&quot;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55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pct"/>
            <w:noWrap/>
            <w:hideMark/>
          </w:tcPr>
          <w:p w:rsidR="004A16CA" w:rsidRPr="004D3355" w:rsidRDefault="004D3355" w:rsidP="00877D08">
            <w:pPr>
              <w:rPr>
                <w:rFonts w:ascii="Calibri" w:eastAsia="Times New Roman" w:hAnsi="Calibri" w:cs="Times New Roman"/>
                <w:color w:val="2E74B5" w:themeColor="accent1" w:themeShade="BF"/>
                <w:lang w:eastAsia="es-MX"/>
              </w:rPr>
            </w:pPr>
            <w:r w:rsidRPr="004D3355">
              <w:rPr>
                <w:rFonts w:ascii="Calibri" w:eastAsia="Times New Roman" w:hAnsi="Calibri" w:cs="Times New Roman"/>
                <w:color w:val="2E74B5" w:themeColor="accent1" w:themeShade="BF"/>
                <w:lang w:eastAsia="es-MX"/>
              </w:rPr>
              <w:t>http://www.celaya.gob.mx/cya/wp-content/uploads/2020/02/191-10.docx</w:t>
            </w:r>
          </w:p>
        </w:tc>
      </w:tr>
    </w:tbl>
    <w:p w:rsidR="005B5886" w:rsidRPr="0063357C" w:rsidRDefault="005B5886" w:rsidP="00280AB7">
      <w:pPr>
        <w:tabs>
          <w:tab w:val="left" w:pos="1461"/>
        </w:tabs>
        <w:rPr>
          <w:b/>
          <w:color w:val="C00000"/>
          <w:sz w:val="20"/>
        </w:rPr>
      </w:pPr>
    </w:p>
    <w:sectPr w:rsidR="005B5886" w:rsidRPr="0063357C" w:rsidSect="00FC4924">
      <w:headerReference w:type="default" r:id="rId28"/>
      <w:footerReference w:type="default" r:id="rId29"/>
      <w:pgSz w:w="15840" w:h="12240" w:orient="landscape"/>
      <w:pgMar w:top="1701" w:right="1134" w:bottom="170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E3" w:rsidRDefault="004F32E3" w:rsidP="009E7B08">
      <w:pPr>
        <w:spacing w:after="0" w:line="240" w:lineRule="auto"/>
      </w:pPr>
      <w:r>
        <w:separator/>
      </w:r>
    </w:p>
  </w:endnote>
  <w:endnote w:type="continuationSeparator" w:id="0">
    <w:p w:rsidR="004F32E3" w:rsidRDefault="004F32E3" w:rsidP="009E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08" w:rsidRDefault="009E7B08">
    <w:pPr>
      <w:pStyle w:val="Piedepgina"/>
    </w:pPr>
    <w:r w:rsidRPr="009E7B08">
      <w:rPr>
        <w:b/>
        <w:noProof/>
        <w:color w:val="E7E6E6" w:themeColor="background2"/>
        <w:sz w:val="32"/>
        <w:lang w:eastAsia="es-MX"/>
        <w14:textFill>
          <w14:gradFill>
            <w14:gsLst>
              <w14:gs w14:pos="0">
                <w14:schemeClr w14:val="accent3">
                  <w14:lumMod w14:val="89000"/>
                </w14:schemeClr>
              </w14:gs>
              <w14:gs w14:pos="23000">
                <w14:schemeClr w14:val="accent3">
                  <w14:lumMod w14:val="89000"/>
                </w14:schemeClr>
              </w14:gs>
              <w14:gs w14:pos="69000">
                <w14:schemeClr w14:val="accent3">
                  <w14:lumMod w14:val="75000"/>
                </w14:schemeClr>
              </w14:gs>
              <w14:gs w14:pos="97000">
                <w14:schemeClr w14:val="accent3">
                  <w14:lumMod w14:val="70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731D9D" wp14:editId="5E43FF27">
              <wp:simplePos x="0" y="0"/>
              <wp:positionH relativeFrom="column">
                <wp:posOffset>-3436251</wp:posOffset>
              </wp:positionH>
              <wp:positionV relativeFrom="paragraph">
                <wp:posOffset>-462015</wp:posOffset>
              </wp:positionV>
              <wp:extent cx="12502189" cy="0"/>
              <wp:effectExtent l="0" t="19050" r="3302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02189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>
          <w:pict>
            <v:line w14:anchorId="3F5EFB29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0.55pt,-36.4pt" to="713.85pt,-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" strokecolor="#1f4d78 [1604]" strokeweight="3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E3" w:rsidRDefault="004F32E3" w:rsidP="009E7B08">
      <w:pPr>
        <w:spacing w:after="0" w:line="240" w:lineRule="auto"/>
      </w:pPr>
      <w:r>
        <w:separator/>
      </w:r>
    </w:p>
  </w:footnote>
  <w:footnote w:type="continuationSeparator" w:id="0">
    <w:p w:rsidR="004F32E3" w:rsidRDefault="004F32E3" w:rsidP="009E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08" w:rsidRPr="009E7B08" w:rsidRDefault="00AD7786" w:rsidP="009E7B08">
    <w:pPr>
      <w:pStyle w:val="Encabezado"/>
      <w:jc w:val="center"/>
      <w:rPr>
        <w:b/>
        <w:color w:val="1F4E79" w:themeColor="accent1" w:themeShade="80"/>
        <w:sz w:val="32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-307340</wp:posOffset>
          </wp:positionV>
          <wp:extent cx="1051560" cy="8096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972" cy="809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B08" w:rsidRPr="009E7B08">
      <w:rPr>
        <w:b/>
        <w:noProof/>
        <w:color w:val="E7E6E6" w:themeColor="background2"/>
        <w:sz w:val="32"/>
        <w:lang w:eastAsia="es-MX"/>
        <w14:textFill>
          <w14:gradFill>
            <w14:gsLst>
              <w14:gs w14:pos="0">
                <w14:schemeClr w14:val="accent3">
                  <w14:lumMod w14:val="89000"/>
                </w14:schemeClr>
              </w14:gs>
              <w14:gs w14:pos="23000">
                <w14:schemeClr w14:val="accent3">
                  <w14:lumMod w14:val="89000"/>
                </w14:schemeClr>
              </w14:gs>
              <w14:gs w14:pos="69000">
                <w14:schemeClr w14:val="accent3">
                  <w14:lumMod w14:val="75000"/>
                </w14:schemeClr>
              </w14:gs>
              <w14:gs w14:pos="97000">
                <w14:schemeClr w14:val="accent3">
                  <w14:lumMod w14:val="70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CCA3B" wp14:editId="543700D7">
              <wp:simplePos x="0" y="0"/>
              <wp:positionH relativeFrom="column">
                <wp:posOffset>-3439116</wp:posOffset>
              </wp:positionH>
              <wp:positionV relativeFrom="paragraph">
                <wp:posOffset>673735</wp:posOffset>
              </wp:positionV>
              <wp:extent cx="12502189" cy="0"/>
              <wp:effectExtent l="0" t="19050" r="3302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02189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>
          <w:pict>
            <v:line w14:anchorId="41D945E8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0.8pt,53.05pt" to="713.6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" strokecolor="#1f4d78 [1604]" strokeweight="3pt">
              <v:stroke joinstyle="miter"/>
            </v:line>
          </w:pict>
        </mc:Fallback>
      </mc:AlternateContent>
    </w:r>
    <w:r w:rsidR="009E7B08" w:rsidRPr="009E7B08">
      <w:rPr>
        <w:b/>
        <w:color w:val="E7E6E6" w:themeColor="background2"/>
        <w:sz w:val="32"/>
        <w14:textFill>
          <w14:gradFill>
            <w14:gsLst>
              <w14:gs w14:pos="0">
                <w14:schemeClr w14:val="accent3">
                  <w14:lumMod w14:val="89000"/>
                </w14:schemeClr>
              </w14:gs>
              <w14:gs w14:pos="23000">
                <w14:schemeClr w14:val="accent3">
                  <w14:lumMod w14:val="89000"/>
                </w14:schemeClr>
              </w14:gs>
              <w14:gs w14:pos="69000">
                <w14:schemeClr w14:val="accent3">
                  <w14:lumMod w14:val="75000"/>
                </w14:schemeClr>
              </w14:gs>
              <w14:gs w14:pos="97000">
                <w14:schemeClr w14:val="accent3">
                  <w14:lumMod w14:val="70000"/>
                </w14:scheme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NOTAS A LOS ESTADOS FINANCIEROS CONSOLIDADOS DE LAS ENTIDADES PARAMUNICIPALES Y FIDEICOMISOS NO EMPRESARIALES Y NO FINANCIEROS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08"/>
    <w:rsid w:val="000F3762"/>
    <w:rsid w:val="00141AC6"/>
    <w:rsid w:val="00193767"/>
    <w:rsid w:val="001D16F2"/>
    <w:rsid w:val="00280AB7"/>
    <w:rsid w:val="002868FC"/>
    <w:rsid w:val="003A1D6F"/>
    <w:rsid w:val="00416AE6"/>
    <w:rsid w:val="00437BEF"/>
    <w:rsid w:val="004A16CA"/>
    <w:rsid w:val="004D3355"/>
    <w:rsid w:val="004F32E3"/>
    <w:rsid w:val="005B5886"/>
    <w:rsid w:val="0063357C"/>
    <w:rsid w:val="006771DC"/>
    <w:rsid w:val="006F0DD4"/>
    <w:rsid w:val="00704B73"/>
    <w:rsid w:val="00862EB0"/>
    <w:rsid w:val="008B75B8"/>
    <w:rsid w:val="008E61DB"/>
    <w:rsid w:val="00987FE6"/>
    <w:rsid w:val="009C30EA"/>
    <w:rsid w:val="009E7B08"/>
    <w:rsid w:val="00AD7786"/>
    <w:rsid w:val="00B560A2"/>
    <w:rsid w:val="00CB5AEF"/>
    <w:rsid w:val="00CD0C85"/>
    <w:rsid w:val="00D64123"/>
    <w:rsid w:val="00EF1BF8"/>
    <w:rsid w:val="00F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8CB6D0A-506B-4931-AA49-193C09B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B08"/>
  </w:style>
  <w:style w:type="paragraph" w:styleId="Piedepgina">
    <w:name w:val="footer"/>
    <w:basedOn w:val="Normal"/>
    <w:link w:val="PiedepginaCar"/>
    <w:uiPriority w:val="99"/>
    <w:unhideWhenUsed/>
    <w:rsid w:val="009E7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B08"/>
  </w:style>
  <w:style w:type="character" w:styleId="Hipervnculo">
    <w:name w:val="Hyperlink"/>
    <w:basedOn w:val="Fuentedeprrafopredeter"/>
    <w:uiPriority w:val="99"/>
    <w:unhideWhenUsed/>
    <w:rsid w:val="0063357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98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D0C85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141A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celaya.gob.mx/cya/wp-content/uploads/2020/02/190-13.xlsx" TargetMode="Externa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yperlink" Target="http://www.celaya.gob.mx/cya/wp-content/uploads/2020/02/190-9.xlsx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://www.celaya.gob.mx/cya/wp-content/uploads/2020/02/190-13.xlsx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http://www.celaya.gob.mx/cya/wp-content/uploads/2020/02/190-14.xlsx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yperlink" Target="http://www.celaya.gob.mx/cya/wp-content/uploads/2020/02/190-10.xlsx" TargetMode="External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yperlink" Target="http://www.celaya.gob.mx/cya/wp-content/uploads/2020/02/190-3.xlsx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ramirez valenzuela</dc:creator>
  <cp:keywords/>
  <dc:description/>
  <cp:lastModifiedBy>Luis-Torres</cp:lastModifiedBy>
  <cp:revision>2</cp:revision>
  <dcterms:created xsi:type="dcterms:W3CDTF">2020-03-04T14:48:00Z</dcterms:created>
  <dcterms:modified xsi:type="dcterms:W3CDTF">2020-03-04T14:48:00Z</dcterms:modified>
</cp:coreProperties>
</file>