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9343" w14:textId="1E8D4A46" w:rsidR="00535032" w:rsidRDefault="005350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65C48E" wp14:editId="4ABA89F8">
            <wp:simplePos x="0" y="0"/>
            <wp:positionH relativeFrom="column">
              <wp:posOffset>-128905</wp:posOffset>
            </wp:positionH>
            <wp:positionV relativeFrom="paragraph">
              <wp:posOffset>-500380</wp:posOffset>
            </wp:positionV>
            <wp:extent cx="733425" cy="54160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854F2" w14:textId="46B1EA52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21747D6" w14:textId="5FC6045D" w:rsidR="00350B35" w:rsidRDefault="00350B35" w:rsidP="00564EB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 xml:space="preserve">Del 01 de </w:t>
      </w:r>
      <w:r w:rsidR="000A6C27" w:rsidRPr="00350B35">
        <w:rPr>
          <w:rFonts w:cs="Calibri"/>
          <w:sz w:val="28"/>
          <w:szCs w:val="28"/>
        </w:rPr>
        <w:t>enero</w:t>
      </w:r>
      <w:r w:rsidR="00535032">
        <w:rPr>
          <w:rFonts w:cs="Calibri"/>
          <w:sz w:val="28"/>
          <w:szCs w:val="28"/>
        </w:rPr>
        <w:t xml:space="preserve"> al 3</w:t>
      </w:r>
      <w:r w:rsidR="00920ECE">
        <w:rPr>
          <w:rFonts w:cs="Calibri"/>
          <w:sz w:val="28"/>
          <w:szCs w:val="28"/>
        </w:rPr>
        <w:t>0</w:t>
      </w:r>
      <w:r w:rsidR="00C57BA6">
        <w:rPr>
          <w:rFonts w:cs="Calibri"/>
          <w:sz w:val="28"/>
          <w:szCs w:val="28"/>
        </w:rPr>
        <w:t xml:space="preserve"> de </w:t>
      </w:r>
      <w:r w:rsidR="00B917F1">
        <w:rPr>
          <w:rFonts w:cs="Calibri"/>
          <w:sz w:val="28"/>
          <w:szCs w:val="28"/>
        </w:rPr>
        <w:t>septiembre</w:t>
      </w:r>
      <w:r w:rsidR="00744DCA">
        <w:rPr>
          <w:rFonts w:cs="Calibri"/>
          <w:sz w:val="28"/>
          <w:szCs w:val="28"/>
        </w:rPr>
        <w:t xml:space="preserve"> de 202</w:t>
      </w:r>
      <w:r w:rsidR="006B0789">
        <w:rPr>
          <w:rFonts w:cs="Calibri"/>
          <w:sz w:val="28"/>
          <w:szCs w:val="28"/>
        </w:rPr>
        <w:t>1</w:t>
      </w:r>
      <w:r w:rsidR="00535032">
        <w:rPr>
          <w:rFonts w:cs="Calibri"/>
          <w:sz w:val="28"/>
          <w:szCs w:val="28"/>
        </w:rPr>
        <w:t>.</w:t>
      </w:r>
    </w:p>
    <w:p w14:paraId="6344E06E" w14:textId="0410E817" w:rsidR="000E3AD0" w:rsidRPr="000E3AD0" w:rsidRDefault="000E3AD0" w:rsidP="00564EB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0E3AD0">
        <w:rPr>
          <w:rFonts w:cs="Calibri"/>
          <w:b/>
          <w:bCs/>
          <w:sz w:val="28"/>
          <w:szCs w:val="28"/>
        </w:rPr>
        <w:t>CUENTA PUBLICA</w:t>
      </w:r>
    </w:p>
    <w:p w14:paraId="345AEEF5" w14:textId="27AEE0AA" w:rsidR="00FE294C" w:rsidRPr="00FE294C" w:rsidRDefault="00FE294C" w:rsidP="00744DCA">
      <w:pPr>
        <w:spacing w:after="0" w:line="240" w:lineRule="auto"/>
        <w:rPr>
          <w:rFonts w:cs="Calibri"/>
          <w:b/>
          <w:sz w:val="28"/>
          <w:szCs w:val="28"/>
        </w:rPr>
      </w:pPr>
    </w:p>
    <w:p w14:paraId="07C96A1B" w14:textId="77777777" w:rsidR="00350B35" w:rsidRP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FAF865E" w14:textId="1EF94787" w:rsidR="00564EB9" w:rsidRPr="00E74967" w:rsidRDefault="00BA3AC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8D777D5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3D1D0AE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E39438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5E0373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0C8DA879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14E1272" w:rsidR="00564EB9" w:rsidRDefault="000E3AD0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INSTITUTO MUNICIPAL DE VIVIENDA NO COTIZA EN LA BOLSA.</w:t>
      </w:r>
    </w:p>
    <w:p w14:paraId="698FCAF3" w14:textId="77777777" w:rsidR="00017FF6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C69B673" w14:textId="77777777" w:rsidR="00017FF6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E894261" w14:textId="77777777" w:rsidR="00017FF6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2C44C98" w14:textId="77777777" w:rsidR="00017FF6" w:rsidRPr="005978CB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D85A59" w14:textId="1591FB89" w:rsidR="00445B0C" w:rsidRDefault="00445B0C" w:rsidP="00564EB9"/>
    <w:p w14:paraId="4160F9C9" w14:textId="77777777" w:rsidR="009C695C" w:rsidRDefault="009C695C" w:rsidP="00564EB9"/>
    <w:p w14:paraId="405B6B29" w14:textId="3EDA830F" w:rsidR="009C695C" w:rsidRDefault="009C695C" w:rsidP="00564EB9"/>
    <w:p w14:paraId="3184E3CE" w14:textId="77777777" w:rsidR="00535032" w:rsidRDefault="00535032" w:rsidP="00564EB9"/>
    <w:p w14:paraId="52241201" w14:textId="77777777" w:rsidR="00535032" w:rsidRDefault="00535032" w:rsidP="00564EB9"/>
    <w:p w14:paraId="4CD384BB" w14:textId="77777777" w:rsidR="00535032" w:rsidRDefault="00535032" w:rsidP="00564EB9"/>
    <w:p w14:paraId="54E002FA" w14:textId="0E9F970A" w:rsidR="00535032" w:rsidRPr="00564EB9" w:rsidRDefault="00535032" w:rsidP="00564EB9"/>
    <w:sectPr w:rsidR="0053503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7602" w14:textId="77777777" w:rsidR="00871F48" w:rsidRDefault="00871F48" w:rsidP="00564EB9">
      <w:pPr>
        <w:spacing w:after="0" w:line="240" w:lineRule="auto"/>
      </w:pPr>
      <w:r>
        <w:separator/>
      </w:r>
    </w:p>
  </w:endnote>
  <w:endnote w:type="continuationSeparator" w:id="0">
    <w:p w14:paraId="2550EFAF" w14:textId="77777777" w:rsidR="00871F48" w:rsidRDefault="00871F4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D8EB" w14:textId="77777777" w:rsidR="00871F48" w:rsidRDefault="00871F48" w:rsidP="00564EB9">
      <w:pPr>
        <w:spacing w:after="0" w:line="240" w:lineRule="auto"/>
      </w:pPr>
      <w:r>
        <w:separator/>
      </w:r>
    </w:p>
  </w:footnote>
  <w:footnote w:type="continuationSeparator" w:id="0">
    <w:p w14:paraId="4867F09E" w14:textId="77777777" w:rsidR="00871F48" w:rsidRDefault="00871F4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7FF6"/>
    <w:rsid w:val="000A6C27"/>
    <w:rsid w:val="000E3AD0"/>
    <w:rsid w:val="000F2CC7"/>
    <w:rsid w:val="001859F0"/>
    <w:rsid w:val="001A0C02"/>
    <w:rsid w:val="001C584E"/>
    <w:rsid w:val="002330D0"/>
    <w:rsid w:val="0023326F"/>
    <w:rsid w:val="00281EE6"/>
    <w:rsid w:val="002C4767"/>
    <w:rsid w:val="002F39BE"/>
    <w:rsid w:val="00303516"/>
    <w:rsid w:val="00350B35"/>
    <w:rsid w:val="003B3BB4"/>
    <w:rsid w:val="003B6EC3"/>
    <w:rsid w:val="003C332C"/>
    <w:rsid w:val="00445B0C"/>
    <w:rsid w:val="00471094"/>
    <w:rsid w:val="004A3847"/>
    <w:rsid w:val="004E5B46"/>
    <w:rsid w:val="00535032"/>
    <w:rsid w:val="00564EB9"/>
    <w:rsid w:val="0056592E"/>
    <w:rsid w:val="00644F38"/>
    <w:rsid w:val="00674012"/>
    <w:rsid w:val="006B0789"/>
    <w:rsid w:val="006D149E"/>
    <w:rsid w:val="00744DCA"/>
    <w:rsid w:val="007D2EF2"/>
    <w:rsid w:val="00821701"/>
    <w:rsid w:val="008565E3"/>
    <w:rsid w:val="00871F48"/>
    <w:rsid w:val="00873719"/>
    <w:rsid w:val="00920ECE"/>
    <w:rsid w:val="0099129C"/>
    <w:rsid w:val="009C695C"/>
    <w:rsid w:val="00A03967"/>
    <w:rsid w:val="00A278E9"/>
    <w:rsid w:val="00AA3A34"/>
    <w:rsid w:val="00B426F0"/>
    <w:rsid w:val="00B917F1"/>
    <w:rsid w:val="00BA3AC7"/>
    <w:rsid w:val="00C55C79"/>
    <w:rsid w:val="00C57BA6"/>
    <w:rsid w:val="00C65898"/>
    <w:rsid w:val="00E5357A"/>
    <w:rsid w:val="00EB5AA5"/>
    <w:rsid w:val="00EE51F2"/>
    <w:rsid w:val="00F8761E"/>
    <w:rsid w:val="00FB59FF"/>
    <w:rsid w:val="00FD27A6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docId w15:val="{BF91C97A-B1E5-40A9-8447-7EF49AE3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32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53503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Fany</cp:lastModifiedBy>
  <cp:revision>2</cp:revision>
  <cp:lastPrinted>2021-02-22T21:15:00Z</cp:lastPrinted>
  <dcterms:created xsi:type="dcterms:W3CDTF">2021-10-08T13:55:00Z</dcterms:created>
  <dcterms:modified xsi:type="dcterms:W3CDTF">2021-10-08T13:55:00Z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