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2EB0FD72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56F7D2DB" w14:textId="7C611098" w:rsidR="0024022E" w:rsidRDefault="0024022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2C68CC8" w14:textId="4F721063" w:rsidR="0024022E" w:rsidRDefault="00E43CE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60155" wp14:editId="639C92A4">
            <wp:simplePos x="0" y="0"/>
            <wp:positionH relativeFrom="column">
              <wp:posOffset>2562225</wp:posOffset>
            </wp:positionH>
            <wp:positionV relativeFrom="paragraph">
              <wp:posOffset>67310</wp:posOffset>
            </wp:positionV>
            <wp:extent cx="704850" cy="523875"/>
            <wp:effectExtent l="0" t="0" r="0" b="9525"/>
            <wp:wrapNone/>
            <wp:docPr id="1044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0B727E7C-D8A3-4F2D-8893-2A7386C9B8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n 2">
                      <a:extLst>
                        <a:ext uri="{FF2B5EF4-FFF2-40B4-BE49-F238E27FC236}">
                          <a16:creationId xmlns:a16="http://schemas.microsoft.com/office/drawing/2014/main" id="{0B727E7C-D8A3-4F2D-8893-2A7386C9B8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C145011" w14:textId="6C569D11" w:rsidR="0024022E" w:rsidRDefault="0024022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4F73BAE" w14:textId="47ED8CE0" w:rsidR="0024022E" w:rsidRDefault="0024022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A44FE82" w14:textId="65EB8BA4" w:rsidR="0024022E" w:rsidRDefault="0024022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858FF14" w14:textId="055DD9F0" w:rsidR="00E43CEE" w:rsidRDefault="00E43CE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C7E7BC3" w14:textId="1B5EF528" w:rsidR="00E43CEE" w:rsidRDefault="00E43CE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4EFC930" w14:textId="77777777" w:rsidR="00E43CEE" w:rsidRDefault="00E43CE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365B51F" w14:textId="63D40950" w:rsidR="0024022E" w:rsidRDefault="0024022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SE GENERO INFORMACIÓN</w:t>
      </w:r>
    </w:p>
    <w:p w14:paraId="5A9664C4" w14:textId="63E3D49F" w:rsidR="0024022E" w:rsidRDefault="0024022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SE TIENE NINGUNA COBERTURA FINANCIERA NI ESQUEMAS BURSATILES</w:t>
      </w:r>
    </w:p>
    <w:p w14:paraId="01CABF0D" w14:textId="3650B28B" w:rsidR="00E43CEE" w:rsidRPr="00E74967" w:rsidRDefault="00E43CE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AL 30 DE </w:t>
      </w:r>
      <w:r w:rsidR="003461E6">
        <w:rPr>
          <w:rFonts w:cs="Calibri"/>
          <w:b/>
          <w:sz w:val="28"/>
          <w:szCs w:val="28"/>
        </w:rPr>
        <w:t>SEPTIEMBRE</w:t>
      </w:r>
      <w:r>
        <w:rPr>
          <w:rFonts w:cs="Calibri"/>
          <w:b/>
          <w:sz w:val="28"/>
          <w:szCs w:val="28"/>
        </w:rPr>
        <w:t xml:space="preserve"> DEL 2021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54328344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6BE593C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DDAF" w14:textId="77777777" w:rsidR="005238FC" w:rsidRDefault="005238FC" w:rsidP="00564EB9">
      <w:pPr>
        <w:spacing w:after="0" w:line="240" w:lineRule="auto"/>
      </w:pPr>
      <w:r>
        <w:separator/>
      </w:r>
    </w:p>
  </w:endnote>
  <w:endnote w:type="continuationSeparator" w:id="0">
    <w:p w14:paraId="55C8B352" w14:textId="77777777" w:rsidR="005238FC" w:rsidRDefault="005238F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D799" w14:textId="77777777" w:rsidR="005238FC" w:rsidRDefault="005238FC" w:rsidP="00564EB9">
      <w:pPr>
        <w:spacing w:after="0" w:line="240" w:lineRule="auto"/>
      </w:pPr>
      <w:r>
        <w:separator/>
      </w:r>
    </w:p>
  </w:footnote>
  <w:footnote w:type="continuationSeparator" w:id="0">
    <w:p w14:paraId="2FBAE413" w14:textId="77777777" w:rsidR="005238FC" w:rsidRDefault="005238F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4022E"/>
    <w:rsid w:val="003461E6"/>
    <w:rsid w:val="00445B0C"/>
    <w:rsid w:val="005238FC"/>
    <w:rsid w:val="005270B4"/>
    <w:rsid w:val="00564EB9"/>
    <w:rsid w:val="0056592E"/>
    <w:rsid w:val="0063281E"/>
    <w:rsid w:val="0098139B"/>
    <w:rsid w:val="00B245E2"/>
    <w:rsid w:val="00B60D28"/>
    <w:rsid w:val="00E43CEE"/>
    <w:rsid w:val="00E5357A"/>
    <w:rsid w:val="00F2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Fany</cp:lastModifiedBy>
  <cp:revision>2</cp:revision>
  <dcterms:created xsi:type="dcterms:W3CDTF">2021-10-05T20:22:00Z</dcterms:created>
  <dcterms:modified xsi:type="dcterms:W3CDTF">2021-10-05T20:22:00Z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