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427090CC" w:rsidR="00E0751D" w:rsidRDefault="00E0751D" w:rsidP="00E0751D">
      <w:pPr>
        <w:spacing w:after="0" w:line="240" w:lineRule="auto"/>
      </w:pPr>
      <w:r>
        <w:t xml:space="preserve">Se </w:t>
      </w:r>
      <w:proofErr w:type="spellStart"/>
      <w:r>
        <w:t>informará:</w:t>
      </w:r>
      <w:r w:rsidR="008A57C4">
        <w:t>P</w:t>
      </w:r>
      <w:proofErr w:type="spellEnd"/>
    </w:p>
    <w:p w14:paraId="4CE4DDA8" w14:textId="775AFBE9" w:rsidR="00E0751D" w:rsidRDefault="00E0751D" w:rsidP="00673AB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14:paraId="51319CD8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8A7C3B7" w14:textId="361C397B" w:rsidR="00673AB2" w:rsidRDefault="00673AB2" w:rsidP="00673AB2">
      <w:pPr>
        <w:pStyle w:val="Prrafodelista"/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8BB2DFF" w14:textId="77777777" w:rsidR="00673AB2" w:rsidRDefault="00673AB2" w:rsidP="00E0751D">
      <w:pPr>
        <w:spacing w:after="0" w:line="240" w:lineRule="auto"/>
        <w:rPr>
          <w:b/>
        </w:rPr>
      </w:pPr>
    </w:p>
    <w:p w14:paraId="7BFB9071" w14:textId="77777777" w:rsidR="00DE0114" w:rsidRDefault="00DE0114" w:rsidP="00E0751D">
      <w:pPr>
        <w:spacing w:after="0" w:line="240" w:lineRule="auto"/>
        <w:rPr>
          <w:b/>
        </w:rPr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3D5E624" w14:textId="77777777" w:rsidR="00673AB2" w:rsidRDefault="00673AB2" w:rsidP="0012031E">
      <w:pPr>
        <w:spacing w:after="0" w:line="240" w:lineRule="auto"/>
        <w:jc w:val="both"/>
      </w:pPr>
    </w:p>
    <w:p w14:paraId="6FEAF7B3" w14:textId="470E9865" w:rsidR="00673AB2" w:rsidRDefault="00673AB2" w:rsidP="0012031E">
      <w:pPr>
        <w:spacing w:after="0" w:line="240" w:lineRule="auto"/>
        <w:jc w:val="both"/>
      </w:pPr>
      <w:r>
        <w:t>Los gastos nuevos se compensan con las reducciones de otras partidas que no se realizan por dar prioridad o son sustituidas.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ED68D2F" w14:textId="1D9B3086" w:rsidR="00673AB2" w:rsidRDefault="00673AB2" w:rsidP="00673AB2">
      <w:pPr>
        <w:spacing w:after="0" w:line="240" w:lineRule="auto"/>
      </w:pPr>
      <w:r>
        <w:t xml:space="preserve">En el mes </w:t>
      </w:r>
      <w:r w:rsidR="00DE0114">
        <w:t xml:space="preserve">de diciembre se realiza la provisión </w:t>
      </w:r>
      <w:r>
        <w:t xml:space="preserve">de gastos que se erogan </w:t>
      </w:r>
      <w:r w:rsidR="00DE0114">
        <w:t xml:space="preserve">o quedan pendientes de liquidarse </w:t>
      </w:r>
      <w:r>
        <w:t xml:space="preserve">y son pagados </w:t>
      </w:r>
      <w:r w:rsidR="00DE0114">
        <w:t xml:space="preserve">durante el </w:t>
      </w:r>
      <w:r>
        <w:t xml:space="preserve">siguiente ejercicio fiscal. </w:t>
      </w:r>
    </w:p>
    <w:p w14:paraId="15F94385" w14:textId="77777777" w:rsidR="00673AB2" w:rsidRDefault="00673AB2" w:rsidP="00E0751D">
      <w:pPr>
        <w:spacing w:after="0" w:line="240" w:lineRule="auto"/>
      </w:pP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4B1CB200" w:rsidR="00E0751D" w:rsidRPr="00E0751D" w:rsidRDefault="00DE0114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21"/>
                <w:szCs w:val="21"/>
              </w:rPr>
              <w:t>Patronato de la Feria Regional Puerta de Oro del Bajío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5CB064E1" w:rsidR="00E0751D" w:rsidRPr="00E0751D" w:rsidRDefault="00E0751D" w:rsidP="00673A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68307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21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0738BD21" w:rsidR="00E0751D" w:rsidRDefault="00E0751D" w:rsidP="00673AB2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BFB6AB0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22079C61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1B6F83B6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3C0BBB46" w:rsidR="00E0751D" w:rsidRDefault="00E0751D" w:rsidP="00673AB2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906FC5A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1C069E5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4E805953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4A3978FE" w:rsidR="0012031E" w:rsidRDefault="0012031E" w:rsidP="00673AB2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1DAB2865" w14:textId="77777777" w:rsidR="00673AB2" w:rsidRDefault="00673AB2" w:rsidP="00673AB2">
      <w:pPr>
        <w:spacing w:after="0" w:line="240" w:lineRule="auto"/>
      </w:pPr>
    </w:p>
    <w:p w14:paraId="762C2818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0C563A26" w14:textId="77777777" w:rsidR="00673AB2" w:rsidRDefault="00673AB2" w:rsidP="00673AB2">
      <w:pPr>
        <w:spacing w:after="0" w:line="240" w:lineRule="auto"/>
      </w:pP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04AD" w14:textId="77777777" w:rsidR="00673AB2" w:rsidRDefault="00673AB2" w:rsidP="0012031E">
      <w:pPr>
        <w:spacing w:after="0" w:line="240" w:lineRule="auto"/>
        <w:rPr>
          <w:i/>
        </w:rPr>
      </w:pPr>
    </w:p>
    <w:p w14:paraId="5B937474" w14:textId="77777777" w:rsidR="00673AB2" w:rsidRDefault="00673AB2" w:rsidP="00673AB2">
      <w:pPr>
        <w:spacing w:after="0" w:line="240" w:lineRule="auto"/>
      </w:pPr>
    </w:p>
    <w:p w14:paraId="42E777CF" w14:textId="77777777" w:rsidR="00673AB2" w:rsidRDefault="00673AB2" w:rsidP="00673AB2">
      <w:pPr>
        <w:spacing w:after="0" w:line="240" w:lineRule="auto"/>
        <w:rPr>
          <w:i/>
        </w:rPr>
      </w:pPr>
    </w:p>
    <w:p w14:paraId="44EC08BB" w14:textId="77777777" w:rsidR="00673AB2" w:rsidRDefault="00673AB2" w:rsidP="00673AB2">
      <w:pPr>
        <w:spacing w:after="0" w:line="240" w:lineRule="auto"/>
        <w:rPr>
          <w:i/>
        </w:rPr>
      </w:pPr>
    </w:p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FB6246" w:rsidRPr="00C937F8" w14:paraId="1627F457" w14:textId="77777777" w:rsidTr="00163F80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4241D" w14:textId="5615F0B7" w:rsidR="00FB6246" w:rsidRPr="00C937F8" w:rsidRDefault="00FB6246" w:rsidP="00D61C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2986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6F92C6CA" w14:textId="77777777" w:rsidTr="00163F80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56E6C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9DD4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E7E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4D1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C38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2110C2D" w14:textId="77777777" w:rsidTr="00163F80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2EC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DB85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3296" w14:textId="77777777" w:rsidR="00FB6246" w:rsidRPr="00C937F8" w:rsidRDefault="00FB6246" w:rsidP="00163F8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AA51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DA8C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A29317C" w14:textId="77777777" w:rsidTr="00DA705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CD612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D1B1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56E8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A60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73FD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759FC089" w14:textId="77777777" w:rsidTr="00DA705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C5117" w14:textId="352A5C1E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785D210B" w14:textId="77777777" w:rsidTr="00DA705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A382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9686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9D73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010D4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27CDD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16B8FEC6" w14:textId="77777777" w:rsidTr="00DA705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99F61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413CB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3E7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4967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6E842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1894DB24" w14:textId="77777777" w:rsidTr="00DA705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2C0C1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9894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2DA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10A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D424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37DC63DF" w14:textId="77777777" w:rsidTr="00DA705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7A7C8" w14:textId="351CBDC5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2B40C1BC" w14:textId="77777777" w:rsidTr="00DA705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961FB" w14:textId="2AA9045C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68075238" w14:textId="77777777" w:rsidTr="00FB6246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CF5F4" w14:textId="138444A0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85A2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132301DD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A1B4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5C3C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426F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7E01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CD7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D6F168F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B439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CE8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F74B2" w14:textId="77777777" w:rsidR="00FB6246" w:rsidRPr="00C937F8" w:rsidRDefault="00FB6246" w:rsidP="00163F8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CA4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B3A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70C692FE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166C1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FEF3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95A3E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7ABCE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C8EB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59BE209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22040" w14:textId="54495982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6BFF027E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B423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92F9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3C9B7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E2FBF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8A0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DECFD64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F7996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32D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3BA5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CA6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156D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327DA23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1DCD7" w14:textId="77777777" w:rsidR="00FB6246" w:rsidRPr="00C937F8" w:rsidRDefault="00FB6246" w:rsidP="00B14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F32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A1136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309A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5242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46A75EA3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82384" w14:textId="1CFBB096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2961FF62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066BC" w14:textId="7EB23498" w:rsidR="00FB6246" w:rsidRPr="00C937F8" w:rsidRDefault="00FB6246" w:rsidP="00B24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14:paraId="3AE374E8" w14:textId="69CE9B3A" w:rsidR="00673AB2" w:rsidRDefault="00673AB2" w:rsidP="00FB6246">
      <w:pPr>
        <w:spacing w:after="0" w:line="240" w:lineRule="auto"/>
        <w:jc w:val="both"/>
        <w:rPr>
          <w:i/>
        </w:rPr>
      </w:pPr>
    </w:p>
    <w:sectPr w:rsidR="00673AB2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3BA7" w14:textId="77777777" w:rsidR="002274CF" w:rsidRDefault="002274CF" w:rsidP="0012031E">
      <w:pPr>
        <w:spacing w:after="0" w:line="240" w:lineRule="auto"/>
      </w:pPr>
      <w:r>
        <w:separator/>
      </w:r>
    </w:p>
  </w:endnote>
  <w:endnote w:type="continuationSeparator" w:id="0">
    <w:p w14:paraId="6ADAD368" w14:textId="77777777" w:rsidR="002274CF" w:rsidRDefault="002274C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558" w:rsidRPr="00050558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7C18" w14:textId="77777777" w:rsidR="002274CF" w:rsidRDefault="002274CF" w:rsidP="0012031E">
      <w:pPr>
        <w:spacing w:after="0" w:line="240" w:lineRule="auto"/>
      </w:pPr>
      <w:r>
        <w:separator/>
      </w:r>
    </w:p>
  </w:footnote>
  <w:footnote w:type="continuationSeparator" w:id="0">
    <w:p w14:paraId="21C5CD87" w14:textId="77777777" w:rsidR="002274CF" w:rsidRDefault="002274C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F37D" w14:textId="79DBAFFE" w:rsidR="00673AB2" w:rsidRDefault="00DE0114" w:rsidP="00673AB2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Patronato de la Feria Regional Puerta de Oro del Bajío</w:t>
    </w:r>
  </w:p>
  <w:p w14:paraId="47AAE34B" w14:textId="77777777" w:rsidR="00673AB2" w:rsidRDefault="00673AB2" w:rsidP="00673AB2">
    <w:pPr>
      <w:pStyle w:val="Encabezado"/>
      <w:jc w:val="center"/>
    </w:pPr>
  </w:p>
  <w:p w14:paraId="01DE88C5" w14:textId="2FEF4310" w:rsidR="00673AB2" w:rsidRDefault="00B14852" w:rsidP="00673AB2">
    <w:pPr>
      <w:pStyle w:val="Encabezado"/>
      <w:jc w:val="center"/>
    </w:pPr>
    <w:r>
      <w:t>CORRESPONDIENTES AL 3</w:t>
    </w:r>
    <w:r w:rsidR="00D61C58">
      <w:t>0</w:t>
    </w:r>
    <w:r w:rsidR="00673AB2">
      <w:t xml:space="preserve"> DE </w:t>
    </w:r>
    <w:r w:rsidR="00683078">
      <w:t>SEPTIEMBRE</w:t>
    </w:r>
    <w:r w:rsidR="006C5A99">
      <w:t xml:space="preserve"> 202</w:t>
    </w:r>
    <w:r w:rsidR="00D61C58">
      <w:t>1</w:t>
    </w:r>
  </w:p>
  <w:p w14:paraId="05C1276B" w14:textId="5A81E75E" w:rsidR="0012031E" w:rsidRPr="00673AB2" w:rsidRDefault="0012031E" w:rsidP="00673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46F1"/>
    <w:multiLevelType w:val="hybridMultilevel"/>
    <w:tmpl w:val="C1B4AE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216E"/>
    <w:multiLevelType w:val="hybridMultilevel"/>
    <w:tmpl w:val="EC728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3A7E"/>
    <w:multiLevelType w:val="hybridMultilevel"/>
    <w:tmpl w:val="7F0A3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55933"/>
    <w:multiLevelType w:val="hybridMultilevel"/>
    <w:tmpl w:val="F84AC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558"/>
    <w:rsid w:val="00067E11"/>
    <w:rsid w:val="0008777B"/>
    <w:rsid w:val="000B59C4"/>
    <w:rsid w:val="000C3A48"/>
    <w:rsid w:val="0012031E"/>
    <w:rsid w:val="001E707A"/>
    <w:rsid w:val="002274CF"/>
    <w:rsid w:val="003A4688"/>
    <w:rsid w:val="00424C72"/>
    <w:rsid w:val="004C23EA"/>
    <w:rsid w:val="006639DF"/>
    <w:rsid w:val="00673AB2"/>
    <w:rsid w:val="00683078"/>
    <w:rsid w:val="006C5A99"/>
    <w:rsid w:val="00770FA0"/>
    <w:rsid w:val="00807554"/>
    <w:rsid w:val="008A57C4"/>
    <w:rsid w:val="008B597C"/>
    <w:rsid w:val="00940570"/>
    <w:rsid w:val="00974CA5"/>
    <w:rsid w:val="009815BE"/>
    <w:rsid w:val="009967AB"/>
    <w:rsid w:val="00A778AE"/>
    <w:rsid w:val="00A827B2"/>
    <w:rsid w:val="00AE2E14"/>
    <w:rsid w:val="00AE61A4"/>
    <w:rsid w:val="00AF5CAD"/>
    <w:rsid w:val="00B14852"/>
    <w:rsid w:val="00B24A57"/>
    <w:rsid w:val="00C10F16"/>
    <w:rsid w:val="00C40B65"/>
    <w:rsid w:val="00D217E5"/>
    <w:rsid w:val="00D61C58"/>
    <w:rsid w:val="00DA7056"/>
    <w:rsid w:val="00DE0114"/>
    <w:rsid w:val="00E0217B"/>
    <w:rsid w:val="00E0751D"/>
    <w:rsid w:val="00F27F36"/>
    <w:rsid w:val="00FB04C9"/>
    <w:rsid w:val="00FB6246"/>
    <w:rsid w:val="00F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4BE109"/>
  <w15:docId w15:val="{BAE3F2B1-ED2B-43D5-8618-166B0E1C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Fany</cp:lastModifiedBy>
  <cp:revision>2</cp:revision>
  <cp:lastPrinted>2020-01-20T22:18:00Z</cp:lastPrinted>
  <dcterms:created xsi:type="dcterms:W3CDTF">2021-10-06T15:06:00Z</dcterms:created>
  <dcterms:modified xsi:type="dcterms:W3CDTF">2021-10-06T15:06:00Z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