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637FA6C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273381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7D3C" w14:textId="77777777" w:rsidR="00EA4AE9" w:rsidRDefault="00EA4AE9" w:rsidP="0012031E">
      <w:pPr>
        <w:spacing w:after="0" w:line="240" w:lineRule="auto"/>
      </w:pPr>
      <w:r>
        <w:separator/>
      </w:r>
    </w:p>
  </w:endnote>
  <w:endnote w:type="continuationSeparator" w:id="0">
    <w:p w14:paraId="78E8C858" w14:textId="77777777" w:rsidR="00EA4AE9" w:rsidRDefault="00EA4AE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1DF" w:rsidRPr="00C311DF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C8CF" w14:textId="77777777" w:rsidR="00EA4AE9" w:rsidRDefault="00EA4AE9" w:rsidP="0012031E">
      <w:pPr>
        <w:spacing w:after="0" w:line="240" w:lineRule="auto"/>
      </w:pPr>
      <w:r>
        <w:separator/>
      </w:r>
    </w:p>
  </w:footnote>
  <w:footnote w:type="continuationSeparator" w:id="0">
    <w:p w14:paraId="03538EF3" w14:textId="77777777" w:rsidR="00EA4AE9" w:rsidRDefault="00EA4AE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4E5C9AAC" w:rsidR="0012031E" w:rsidRDefault="00C311DF" w:rsidP="0012031E">
    <w:pPr>
      <w:pStyle w:val="Encabezado"/>
      <w:jc w:val="center"/>
    </w:pPr>
    <w:r>
      <w:t>INSTITUTO MUNICIPAL DE LA JUVENTUD DE CELAYA GUANAJUATO</w:t>
    </w:r>
  </w:p>
  <w:p w14:paraId="05C1276B" w14:textId="4351B1EC" w:rsidR="0012031E" w:rsidRDefault="0012031E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2031E"/>
    <w:rsid w:val="00273381"/>
    <w:rsid w:val="003B7066"/>
    <w:rsid w:val="004C23EA"/>
    <w:rsid w:val="0054595C"/>
    <w:rsid w:val="009011FF"/>
    <w:rsid w:val="00940570"/>
    <w:rsid w:val="009967AB"/>
    <w:rsid w:val="009E3664"/>
    <w:rsid w:val="00A827B2"/>
    <w:rsid w:val="00AE2E14"/>
    <w:rsid w:val="00AF5CAD"/>
    <w:rsid w:val="00C10F16"/>
    <w:rsid w:val="00C311DF"/>
    <w:rsid w:val="00D217E5"/>
    <w:rsid w:val="00E0751D"/>
    <w:rsid w:val="00EA4AE9"/>
    <w:rsid w:val="00E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BE109"/>
  <w15:docId w15:val="{0C7C0704-9ED2-440B-821F-0418FCE4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Fany</cp:lastModifiedBy>
  <cp:revision>2</cp:revision>
  <cp:lastPrinted>2020-10-06T16:19:00Z</cp:lastPrinted>
  <dcterms:created xsi:type="dcterms:W3CDTF">2021-10-07T16:03:00Z</dcterms:created>
  <dcterms:modified xsi:type="dcterms:W3CDTF">2021-10-07T16:03:00Z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