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387333D" w14:textId="77777777" w:rsidR="000B43E5" w:rsidRDefault="000B43E5" w:rsidP="00E0751D">
      <w:pPr>
        <w:spacing w:after="0" w:line="240" w:lineRule="auto"/>
      </w:pPr>
    </w:p>
    <w:p w14:paraId="08FC3DA2" w14:textId="77777777" w:rsidR="000B43E5" w:rsidRDefault="000B43E5" w:rsidP="00E0751D">
      <w:pPr>
        <w:spacing w:after="0" w:line="240" w:lineRule="auto"/>
      </w:pPr>
    </w:p>
    <w:p w14:paraId="58564B45" w14:textId="77777777" w:rsidR="000B43E5" w:rsidRPr="000B43E5" w:rsidRDefault="000B43E5" w:rsidP="000B43E5">
      <w:pPr>
        <w:spacing w:after="0" w:line="240" w:lineRule="auto"/>
        <w:rPr>
          <w:i/>
          <w:iCs/>
        </w:rPr>
      </w:pPr>
      <w:r w:rsidRPr="000B43E5">
        <w:rPr>
          <w:i/>
          <w:iCs/>
          <w:noProof/>
          <w:lang w:eastAsia="es-MX"/>
        </w:rPr>
        <w:t>R.-</w:t>
      </w:r>
      <w:r w:rsidRPr="000B43E5">
        <w:rPr>
          <w:b/>
          <w:i/>
          <w:iCs/>
          <w:noProof/>
          <w:lang w:eastAsia="es-MX"/>
        </w:rPr>
        <w:t>No aplica</w:t>
      </w:r>
      <w:r w:rsidRPr="000B43E5">
        <w:rPr>
          <w:i/>
          <w:iCs/>
          <w:noProof/>
          <w:lang w:eastAsia="es-MX"/>
        </w:rPr>
        <w:t>, toda vez que el presupuesto de egresos del ejercicio que se reporta, presenta un balance presupuestario sostenible.</w:t>
      </w:r>
    </w:p>
    <w:p w14:paraId="2378475C" w14:textId="77777777" w:rsidR="000B43E5" w:rsidRDefault="000B43E5" w:rsidP="00E0751D">
      <w:pPr>
        <w:spacing w:after="0" w:line="240" w:lineRule="auto"/>
      </w:pPr>
    </w:p>
    <w:p w14:paraId="68635760" w14:textId="0099B318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363E5A5F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111DBEC3" w14:textId="3D2C06EC" w:rsidR="000B43E5" w:rsidRDefault="000B43E5" w:rsidP="0012031E">
      <w:pPr>
        <w:spacing w:after="0" w:line="240" w:lineRule="auto"/>
        <w:jc w:val="both"/>
      </w:pPr>
    </w:p>
    <w:p w14:paraId="6D1566F1" w14:textId="691B144C" w:rsidR="000B43E5" w:rsidRDefault="000B43E5" w:rsidP="0012031E">
      <w:pPr>
        <w:spacing w:after="0" w:line="240" w:lineRule="auto"/>
        <w:jc w:val="both"/>
      </w:pPr>
    </w:p>
    <w:p w14:paraId="4EE6A56A" w14:textId="0164AC60" w:rsidR="000B43E5" w:rsidRDefault="000B43E5" w:rsidP="0012031E">
      <w:pPr>
        <w:spacing w:after="0" w:line="240" w:lineRule="auto"/>
        <w:jc w:val="both"/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433"/>
        <w:gridCol w:w="1558"/>
        <w:gridCol w:w="1600"/>
        <w:gridCol w:w="1492"/>
      </w:tblGrid>
      <w:tr w:rsidR="000B43E5" w:rsidRPr="00A835B8" w14:paraId="789CA0B6" w14:textId="77777777" w:rsidTr="00BF6FFD">
        <w:trPr>
          <w:trHeight w:val="315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267FF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0B43E5" w:rsidRPr="00A835B8" w14:paraId="6FBA1B4B" w14:textId="77777777" w:rsidTr="00BF6FFD">
        <w:trPr>
          <w:trHeight w:val="52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2BCE68B8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28942566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566B89A1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14:paraId="768BBB94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69A811A7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0B43E5" w:rsidRPr="00A835B8" w14:paraId="4219961F" w14:textId="77777777" w:rsidTr="00BF6FFD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5EE1A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C3DFA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27430" w14:textId="69A1A944" w:rsidR="000B43E5" w:rsidRPr="00805C5A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Pr="00805C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30,852,692.83</w:t>
            </w:r>
            <w:r w:rsidRPr="00805C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4381" w14:textId="77777777" w:rsidR="000B43E5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        </w:t>
            </w:r>
          </w:p>
          <w:p w14:paraId="2EFAA5A0" w14:textId="77777777" w:rsidR="000B43E5" w:rsidRDefault="000B43E5" w:rsidP="00BF6FFD">
            <w:pPr>
              <w:spacing w:after="0" w:line="240" w:lineRule="auto"/>
              <w:jc w:val="center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0</w:t>
            </w:r>
          </w:p>
          <w:p w14:paraId="60B0A50B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8807E" w14:textId="19B651A1" w:rsidR="000B43E5" w:rsidRDefault="000B43E5" w:rsidP="00BF6FFD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30,852,692.83</w:t>
            </w:r>
          </w:p>
          <w:p w14:paraId="08265863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43E5" w:rsidRPr="00A835B8" w14:paraId="1699B479" w14:textId="77777777" w:rsidTr="00BF6FFD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0FA07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4C56C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682C6" w14:textId="77777777" w:rsidR="000B43E5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</w:p>
          <w:p w14:paraId="7E43A4CB" w14:textId="6900D69F" w:rsidR="000B43E5" w:rsidRDefault="000B43E5" w:rsidP="00BF6FFD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1,727,065.00</w:t>
            </w:r>
          </w:p>
          <w:p w14:paraId="0415E8CD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0A70F" w14:textId="6D7768AA" w:rsidR="000B43E5" w:rsidRPr="00CB78E5" w:rsidRDefault="000B43E5" w:rsidP="00BF6F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  <w:r w:rsidR="00A84E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A034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84E85">
              <w:rPr>
                <w:rFonts w:ascii="Arial" w:hAnsi="Arial" w:cs="Arial"/>
                <w:color w:val="000000"/>
                <w:sz w:val="16"/>
                <w:szCs w:val="16"/>
              </w:rPr>
              <w:t>,000.00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D931" w14:textId="0A7E1ACF" w:rsidR="000B43E5" w:rsidRDefault="002A0346" w:rsidP="00BF6F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1,765,065.00</w:t>
            </w:r>
          </w:p>
          <w:p w14:paraId="554A1879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43E5" w:rsidRPr="00A835B8" w14:paraId="206F4FB1" w14:textId="77777777" w:rsidTr="00BF6FFD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D499F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E0D11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7F069" w14:textId="77777777" w:rsidR="000B43E5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</w:p>
          <w:p w14:paraId="264EBE91" w14:textId="4A1D5457" w:rsidR="000B43E5" w:rsidRDefault="000B43E5" w:rsidP="00BF6FFD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2,106,346.22</w:t>
            </w:r>
          </w:p>
          <w:p w14:paraId="35F19306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1890" w14:textId="690D591C" w:rsidR="000B43E5" w:rsidRDefault="00A84E85" w:rsidP="00BF6F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-1</w:t>
            </w:r>
            <w:r w:rsidR="002A0346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24,586.00</w:t>
            </w:r>
          </w:p>
          <w:p w14:paraId="5894F572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0BE6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  <w:p w14:paraId="7D46CE8F" w14:textId="140BD0AE" w:rsidR="000B43E5" w:rsidRPr="00F36B54" w:rsidRDefault="000B43E5" w:rsidP="002A034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2A0346">
              <w:rPr>
                <w:rFonts w:ascii="Arial" w:hAnsi="Arial" w:cs="Arial"/>
                <w:color w:val="000000"/>
                <w:sz w:val="16"/>
                <w:szCs w:val="16"/>
              </w:rPr>
              <w:t>1,981,760.22</w:t>
            </w: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0B43E5" w:rsidRPr="00A835B8" w14:paraId="58DE9B41" w14:textId="77777777" w:rsidTr="00BF6FFD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109FF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96D87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BB17A" w14:textId="77777777" w:rsidR="000B43E5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 </w:t>
            </w:r>
          </w:p>
          <w:p w14:paraId="20048291" w14:textId="2CB07CB0" w:rsidR="000B43E5" w:rsidRDefault="000B43E5" w:rsidP="00BF6FFD">
            <w:pPr>
              <w:spacing w:after="0" w:line="240" w:lineRule="auto"/>
              <w:jc w:val="right"/>
              <w:rPr>
                <w:rFonts w:ascii="}" w:hAnsi="}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}" w:hAnsi="}" w:cs="Calibri"/>
                <w:b/>
                <w:bCs/>
                <w:color w:val="000000"/>
                <w:sz w:val="16"/>
                <w:szCs w:val="16"/>
              </w:rPr>
              <w:t>4,496,437.95</w:t>
            </w:r>
          </w:p>
          <w:p w14:paraId="6811C812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3AC0" w14:textId="121E2AC4" w:rsidR="000B43E5" w:rsidRDefault="002A0346" w:rsidP="00BF6F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185,500.00</w:t>
            </w:r>
            <w:r w:rsidR="000B43E5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</w:t>
            </w:r>
          </w:p>
          <w:p w14:paraId="4E1B93EB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 xml:space="preserve">           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672BE" w14:textId="44DA3220" w:rsidR="000B43E5" w:rsidRDefault="000B43E5" w:rsidP="00BF6F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2A0346">
              <w:rPr>
                <w:rFonts w:ascii="Arial" w:hAnsi="Arial" w:cs="Arial"/>
                <w:color w:val="000000"/>
                <w:sz w:val="16"/>
                <w:szCs w:val="16"/>
              </w:rPr>
              <w:t>4,681,937.95</w:t>
            </w:r>
          </w:p>
          <w:p w14:paraId="796CAABA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0B43E5" w:rsidRPr="00A835B8" w14:paraId="436B15F0" w14:textId="77777777" w:rsidTr="00BF6FFD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F6E5DA" w14:textId="4E4EDF34" w:rsidR="000B43E5" w:rsidRPr="00F36B54" w:rsidRDefault="002A0346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DCC2DA" w14:textId="354D5012" w:rsidR="000B43E5" w:rsidRPr="00F36B54" w:rsidRDefault="002A0346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BD2FB" w14:textId="77777777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999FD" w14:textId="14424CAA" w:rsidR="000B43E5" w:rsidRDefault="002A0346" w:rsidP="00BF6F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9,500.00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5383C" w14:textId="6716EB46" w:rsidR="000B43E5" w:rsidRDefault="002A0346" w:rsidP="00BF6FFD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9,500.00</w:t>
            </w:r>
          </w:p>
        </w:tc>
      </w:tr>
      <w:tr w:rsidR="000B43E5" w:rsidRPr="00A835B8" w14:paraId="1D25B955" w14:textId="77777777" w:rsidTr="00BF6FFD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7E355E3E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606D6A5B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60960C62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 </w:t>
            </w:r>
          </w:p>
          <w:p w14:paraId="7765F7F2" w14:textId="39C9EE0D" w:rsidR="000B43E5" w:rsidRPr="006B2729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39,182,542.00</w:t>
            </w:r>
          </w:p>
          <w:p w14:paraId="1DE5F1C8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19794AAB" w14:textId="6164337D" w:rsidR="000B43E5" w:rsidRPr="006B2729" w:rsidRDefault="00A84E8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-62,586.00</w:t>
            </w:r>
          </w:p>
          <w:p w14:paraId="5D3240C2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6BEB4CFB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 xml:space="preserve">        </w:t>
            </w:r>
          </w:p>
          <w:p w14:paraId="3CF538B6" w14:textId="0358A17F" w:rsidR="000B43E5" w:rsidRPr="006B2729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39,1</w:t>
            </w:r>
            <w:r w:rsidR="00A84E85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19,956.00</w:t>
            </w:r>
          </w:p>
          <w:p w14:paraId="268D7DF4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</w:tbl>
    <w:p w14:paraId="0E35A2B0" w14:textId="45577FFA" w:rsidR="000B43E5" w:rsidRDefault="000B43E5" w:rsidP="0012031E">
      <w:pPr>
        <w:spacing w:after="0" w:line="240" w:lineRule="auto"/>
        <w:jc w:val="both"/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291"/>
        <w:gridCol w:w="1655"/>
        <w:gridCol w:w="1655"/>
        <w:gridCol w:w="1522"/>
      </w:tblGrid>
      <w:tr w:rsidR="000B43E5" w:rsidRPr="00A835B8" w14:paraId="637E54CF" w14:textId="77777777" w:rsidTr="00BF6FFD">
        <w:trPr>
          <w:trHeight w:val="315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902D4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000000"/>
                <w:lang w:eastAsia="es-MX"/>
              </w:rPr>
              <w:t>GASTO ETIQUETADO</w:t>
            </w:r>
          </w:p>
        </w:tc>
      </w:tr>
      <w:tr w:rsidR="000B43E5" w:rsidRPr="00A835B8" w14:paraId="61FC0B71" w14:textId="77777777" w:rsidTr="00BF6FFD">
        <w:trPr>
          <w:trHeight w:val="52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00886238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0B2CA9BB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4B7824EE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14:paraId="5B2D9411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7E962AFC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0B43E5" w:rsidRPr="00A835B8" w14:paraId="0D1EFC78" w14:textId="77777777" w:rsidTr="000B43E5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FDEAC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E2030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591A7" w14:textId="2D89CF8B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2FC03" w14:textId="1AEBDF8A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AE6A4" w14:textId="65EB7504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43E5" w:rsidRPr="00A835B8" w14:paraId="4D56FECB" w14:textId="77777777" w:rsidTr="000B43E5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847BB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4BD5B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64517" w14:textId="14F50A06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455DA5" w14:textId="178E4D6B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D1E79" w14:textId="493CAF0D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43E5" w:rsidRPr="00A835B8" w14:paraId="7EADA353" w14:textId="77777777" w:rsidTr="000B43E5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98EE2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B4579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9EE75" w14:textId="381473DE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DA266" w14:textId="03ADE5F1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A90B2" w14:textId="415AFD4E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43E5" w:rsidRPr="00A835B8" w14:paraId="18A067A2" w14:textId="77777777" w:rsidTr="000B43E5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5F9CDD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1C8D6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2B1EE" w14:textId="5AB4805C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0B86D" w14:textId="59AD4042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FF395" w14:textId="668700F6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43E5" w:rsidRPr="00A835B8" w14:paraId="3F06C976" w14:textId="77777777" w:rsidTr="000B43E5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476C9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DDB0F" w14:textId="77777777" w:rsidR="000B43E5" w:rsidRPr="00F36B54" w:rsidRDefault="000B43E5" w:rsidP="00BF6FF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3D941" w14:textId="643CC72A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258F9" w14:textId="0AB18262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E8527" w14:textId="56E3A133" w:rsidR="000B43E5" w:rsidRPr="00F36B54" w:rsidRDefault="000B43E5" w:rsidP="00BF6F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43E5" w:rsidRPr="00A835B8" w14:paraId="7A8D0EB8" w14:textId="77777777" w:rsidTr="000B43E5">
        <w:trPr>
          <w:trHeight w:val="315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026B98BA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14:paraId="74CEB769" w14:textId="77777777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36B54"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14:paraId="395F3EEB" w14:textId="608F6590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14:paraId="1C74E325" w14:textId="78382824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</w:tcPr>
          <w:p w14:paraId="2881119A" w14:textId="1D68DD53" w:rsidR="000B43E5" w:rsidRPr="00F36B54" w:rsidRDefault="000B43E5" w:rsidP="00BF6F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6"/>
                <w:szCs w:val="16"/>
                <w:lang w:eastAsia="es-MX"/>
              </w:rPr>
              <w:t>0</w:t>
            </w:r>
          </w:p>
        </w:tc>
      </w:tr>
    </w:tbl>
    <w:p w14:paraId="48D56679" w14:textId="77777777" w:rsidR="000B43E5" w:rsidRDefault="000B43E5" w:rsidP="0012031E">
      <w:pPr>
        <w:spacing w:after="0" w:line="240" w:lineRule="auto"/>
        <w:jc w:val="both"/>
      </w:pPr>
    </w:p>
    <w:p w14:paraId="660D1F34" w14:textId="2072EFC0" w:rsidR="000B43E5" w:rsidRDefault="000B43E5" w:rsidP="0012031E">
      <w:pPr>
        <w:spacing w:after="0" w:line="240" w:lineRule="auto"/>
        <w:jc w:val="both"/>
      </w:pPr>
    </w:p>
    <w:p w14:paraId="746454C4" w14:textId="4814D000" w:rsidR="000B43E5" w:rsidRDefault="000B43E5" w:rsidP="0012031E">
      <w:pPr>
        <w:spacing w:after="0" w:line="240" w:lineRule="auto"/>
        <w:jc w:val="both"/>
      </w:pPr>
    </w:p>
    <w:p w14:paraId="617C5FF2" w14:textId="7B79BFD8" w:rsidR="000B43E5" w:rsidRDefault="000B43E5" w:rsidP="0012031E">
      <w:pPr>
        <w:spacing w:after="0" w:line="240" w:lineRule="auto"/>
        <w:jc w:val="both"/>
      </w:pPr>
    </w:p>
    <w:p w14:paraId="08C1C81E" w14:textId="0D26EA1D" w:rsidR="000B43E5" w:rsidRDefault="000B43E5" w:rsidP="0012031E">
      <w:pPr>
        <w:spacing w:after="0" w:line="240" w:lineRule="auto"/>
        <w:jc w:val="both"/>
      </w:pPr>
    </w:p>
    <w:p w14:paraId="28F00B64" w14:textId="1BF1BF4A" w:rsidR="000B43E5" w:rsidRDefault="000B43E5" w:rsidP="0012031E">
      <w:pPr>
        <w:spacing w:after="0" w:line="240" w:lineRule="auto"/>
        <w:jc w:val="both"/>
      </w:pPr>
    </w:p>
    <w:p w14:paraId="24444A0F" w14:textId="6AD9E28F" w:rsidR="000B43E5" w:rsidRDefault="000B43E5" w:rsidP="0012031E">
      <w:pPr>
        <w:spacing w:after="0" w:line="240" w:lineRule="auto"/>
        <w:jc w:val="both"/>
      </w:pPr>
    </w:p>
    <w:p w14:paraId="43D5823B" w14:textId="70F1FC0E" w:rsidR="000B43E5" w:rsidRDefault="000B43E5" w:rsidP="0012031E">
      <w:pPr>
        <w:spacing w:after="0" w:line="240" w:lineRule="auto"/>
        <w:jc w:val="both"/>
      </w:pPr>
    </w:p>
    <w:p w14:paraId="0E5F9123" w14:textId="034F9C7F" w:rsidR="000B43E5" w:rsidRDefault="000B43E5" w:rsidP="0012031E">
      <w:pPr>
        <w:spacing w:after="0" w:line="240" w:lineRule="auto"/>
        <w:jc w:val="both"/>
      </w:pPr>
    </w:p>
    <w:p w14:paraId="20337121" w14:textId="7087D348" w:rsidR="000B43E5" w:rsidRDefault="000B43E5" w:rsidP="0012031E">
      <w:pPr>
        <w:spacing w:after="0" w:line="240" w:lineRule="auto"/>
        <w:jc w:val="both"/>
      </w:pPr>
    </w:p>
    <w:p w14:paraId="25C16F43" w14:textId="08D62BCB" w:rsidR="000B43E5" w:rsidRDefault="000B43E5" w:rsidP="0012031E">
      <w:pPr>
        <w:spacing w:after="0" w:line="240" w:lineRule="auto"/>
        <w:jc w:val="both"/>
      </w:pPr>
    </w:p>
    <w:p w14:paraId="1B5AC50B" w14:textId="0445F69D" w:rsidR="000B43E5" w:rsidRDefault="000B43E5" w:rsidP="0012031E">
      <w:pPr>
        <w:spacing w:after="0" w:line="240" w:lineRule="auto"/>
        <w:jc w:val="both"/>
      </w:pPr>
    </w:p>
    <w:p w14:paraId="0B12A0AE" w14:textId="64AAFD2A" w:rsidR="000B43E5" w:rsidRDefault="000B43E5" w:rsidP="0012031E">
      <w:pPr>
        <w:spacing w:after="0" w:line="240" w:lineRule="auto"/>
        <w:jc w:val="both"/>
      </w:pPr>
    </w:p>
    <w:p w14:paraId="6A825FF9" w14:textId="77777777" w:rsidR="000B43E5" w:rsidRDefault="000B43E5" w:rsidP="0012031E">
      <w:pPr>
        <w:spacing w:after="0" w:line="240" w:lineRule="auto"/>
        <w:jc w:val="both"/>
      </w:pP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00E527C0" w:rsidR="00E0751D" w:rsidRDefault="000B43E5" w:rsidP="00E0751D">
      <w:pPr>
        <w:spacing w:after="0" w:line="240" w:lineRule="auto"/>
      </w:pPr>
      <w:r>
        <w:t xml:space="preserve">No APLICA </w:t>
      </w:r>
      <w:proofErr w:type="gramStart"/>
      <w:r>
        <w:t xml:space="preserve">-  </w:t>
      </w:r>
      <w:r w:rsidR="00E0751D">
        <w:t>S</w:t>
      </w:r>
      <w:r>
        <w:t>olo</w:t>
      </w:r>
      <w:proofErr w:type="gramEnd"/>
      <w:r>
        <w:t xml:space="preserve"> s</w:t>
      </w:r>
      <w:r w:rsidR="00E0751D">
        <w:t>e informará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5E317662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2A976EDC" w14:textId="0E84BEEC" w:rsidR="000B43E5" w:rsidRDefault="000B43E5" w:rsidP="00E0751D">
      <w:pPr>
        <w:spacing w:after="0" w:line="240" w:lineRule="auto"/>
        <w:rPr>
          <w:b/>
        </w:rPr>
      </w:pPr>
    </w:p>
    <w:p w14:paraId="159D24C6" w14:textId="68EBD9D5" w:rsidR="000B43E5" w:rsidRDefault="000B43E5" w:rsidP="00E0751D">
      <w:pPr>
        <w:spacing w:after="0" w:line="240" w:lineRule="auto"/>
        <w:rPr>
          <w:b/>
        </w:rPr>
      </w:pPr>
      <w:r>
        <w:rPr>
          <w:b/>
        </w:rPr>
        <w:t>NO SE TIENE DEUDA PÚBLICA. NO SE GENERA INFORMACIÓN.</w:t>
      </w:r>
    </w:p>
    <w:p w14:paraId="1F61827C" w14:textId="77777777" w:rsidR="000B43E5" w:rsidRPr="00E0751D" w:rsidRDefault="000B43E5" w:rsidP="00E0751D">
      <w:pPr>
        <w:spacing w:after="0" w:line="240" w:lineRule="auto"/>
        <w:rPr>
          <w:b/>
        </w:rPr>
      </w:pP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9A871AD" w14:textId="77777777" w:rsidR="000B43E5" w:rsidRDefault="000B43E5" w:rsidP="00E0751D">
      <w:pPr>
        <w:spacing w:after="0" w:line="240" w:lineRule="auto"/>
        <w:jc w:val="both"/>
      </w:pPr>
    </w:p>
    <w:p w14:paraId="0DDCD894" w14:textId="77777777" w:rsidR="00F52CB8" w:rsidRPr="00F52CB8" w:rsidRDefault="00F52CB8" w:rsidP="00F52CB8">
      <w:pPr>
        <w:spacing w:after="0" w:line="240" w:lineRule="auto"/>
        <w:jc w:val="both"/>
        <w:rPr>
          <w:i/>
          <w:iCs/>
        </w:rPr>
      </w:pPr>
      <w:r w:rsidRPr="00F52CB8">
        <w:rPr>
          <w:b/>
          <w:i/>
          <w:iCs/>
          <w:noProof/>
          <w:lang w:eastAsia="es-MX"/>
        </w:rPr>
        <w:t xml:space="preserve">R.- No aplica, </w:t>
      </w:r>
      <w:r w:rsidRPr="00F52CB8">
        <w:rPr>
          <w:i/>
          <w:iCs/>
          <w:noProof/>
          <w:lang w:eastAsia="es-MX"/>
        </w:rPr>
        <w:t xml:space="preserve">ya que el Sistema para el Desarrollo Integral de la Familia de Celaya, Gto no ha contraido Obligaciones a corto plazo, con las caracteristicas establecidas en el Titulo Tercero Capitulo I, de la LDF. </w:t>
      </w:r>
    </w:p>
    <w:p w14:paraId="7FEC6BCE" w14:textId="77777777" w:rsidR="000B43E5" w:rsidRPr="00F52CB8" w:rsidRDefault="000B43E5" w:rsidP="00E0751D">
      <w:pPr>
        <w:spacing w:after="0" w:line="240" w:lineRule="auto"/>
        <w:jc w:val="both"/>
        <w:rPr>
          <w:i/>
          <w:iCs/>
        </w:rPr>
      </w:pPr>
    </w:p>
    <w:p w14:paraId="048846C6" w14:textId="13D22544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26097EDD" w14:textId="77777777" w:rsidR="00F52CB8" w:rsidRDefault="00F52CB8" w:rsidP="0012031E">
      <w:pPr>
        <w:spacing w:after="0" w:line="240" w:lineRule="auto"/>
        <w:jc w:val="both"/>
      </w:pPr>
    </w:p>
    <w:p w14:paraId="2CB2FE75" w14:textId="1BFEB152" w:rsidR="00F52CB8" w:rsidRPr="00F52CB8" w:rsidRDefault="00F52CB8" w:rsidP="0012031E">
      <w:pPr>
        <w:spacing w:after="0" w:line="240" w:lineRule="auto"/>
        <w:jc w:val="both"/>
        <w:rPr>
          <w:b/>
          <w:bCs/>
        </w:rPr>
      </w:pPr>
      <w:r w:rsidRPr="00F52CB8">
        <w:rPr>
          <w:b/>
          <w:bCs/>
        </w:rPr>
        <w:t>NO APLICA. NO SE TIENE DEUDA.</w:t>
      </w:r>
    </w:p>
    <w:p w14:paraId="3AA40CC8" w14:textId="77777777" w:rsidR="00F52CB8" w:rsidRDefault="00F52CB8" w:rsidP="0012031E">
      <w:pPr>
        <w:spacing w:after="0" w:line="240" w:lineRule="auto"/>
        <w:jc w:val="both"/>
      </w:pPr>
    </w:p>
    <w:p w14:paraId="7236E28B" w14:textId="14E54566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F86A" w14:textId="77777777" w:rsidR="00B56C88" w:rsidRDefault="00B56C88" w:rsidP="0012031E">
      <w:pPr>
        <w:spacing w:after="0" w:line="240" w:lineRule="auto"/>
      </w:pPr>
      <w:r>
        <w:separator/>
      </w:r>
    </w:p>
  </w:endnote>
  <w:endnote w:type="continuationSeparator" w:id="0">
    <w:p w14:paraId="7E745342" w14:textId="77777777" w:rsidR="00B56C88" w:rsidRDefault="00B56C8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130D" w14:textId="77777777" w:rsidR="00B56C88" w:rsidRDefault="00B56C88" w:rsidP="0012031E">
      <w:pPr>
        <w:spacing w:after="0" w:line="240" w:lineRule="auto"/>
      </w:pPr>
      <w:r>
        <w:separator/>
      </w:r>
    </w:p>
  </w:footnote>
  <w:footnote w:type="continuationSeparator" w:id="0">
    <w:p w14:paraId="3DCE3954" w14:textId="77777777" w:rsidR="00B56C88" w:rsidRDefault="00B56C8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6EFBC400" w:rsidR="0012031E" w:rsidRDefault="0074712E" w:rsidP="0012031E">
    <w:pPr>
      <w:pStyle w:val="Encabezado"/>
      <w:jc w:val="center"/>
    </w:pPr>
    <w:r>
      <w:t>SISTEMA PARA EL DESARROLLO INTEGRAL DE LA FAMILIA DE CELAYA, GTO</w:t>
    </w:r>
  </w:p>
  <w:p w14:paraId="5223314B" w14:textId="3374E6AC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74712E">
      <w:t>3</w:t>
    </w:r>
    <w:r w:rsidR="002E64D9">
      <w:t>0</w:t>
    </w:r>
    <w:r w:rsidR="0074712E">
      <w:t xml:space="preserve"> DE </w:t>
    </w:r>
    <w:r w:rsidR="00C14C12">
      <w:t>SEPTIEMBRE</w:t>
    </w:r>
    <w:r w:rsidR="0074712E">
      <w:t xml:space="preserve"> DEL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25D9"/>
    <w:rsid w:val="000B43E5"/>
    <w:rsid w:val="0012031E"/>
    <w:rsid w:val="002A0346"/>
    <w:rsid w:val="002E64D9"/>
    <w:rsid w:val="00347BDF"/>
    <w:rsid w:val="004C23EA"/>
    <w:rsid w:val="00524785"/>
    <w:rsid w:val="006A41B2"/>
    <w:rsid w:val="0074712E"/>
    <w:rsid w:val="00940570"/>
    <w:rsid w:val="009967AB"/>
    <w:rsid w:val="00A3263B"/>
    <w:rsid w:val="00A827B2"/>
    <w:rsid w:val="00A84E85"/>
    <w:rsid w:val="00AE2E14"/>
    <w:rsid w:val="00AF5CAD"/>
    <w:rsid w:val="00B56C88"/>
    <w:rsid w:val="00C14C12"/>
    <w:rsid w:val="00D217E5"/>
    <w:rsid w:val="00DC3383"/>
    <w:rsid w:val="00E0751D"/>
    <w:rsid w:val="00F52CB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Fany</cp:lastModifiedBy>
  <cp:revision>2</cp:revision>
  <dcterms:created xsi:type="dcterms:W3CDTF">2021-10-05T20:23:00Z</dcterms:created>
  <dcterms:modified xsi:type="dcterms:W3CDTF">2021-10-05T20:23:00Z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